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0D9" w:rsidRDefault="00AF70D9" w:rsidP="00AF70D9">
      <w:pPr>
        <w:tabs>
          <w:tab w:val="left" w:pos="5954"/>
        </w:tabs>
        <w:ind w:firstLine="5954"/>
      </w:pPr>
      <w:r>
        <w:t>Приложение к письму</w:t>
      </w:r>
    </w:p>
    <w:p w:rsidR="00AF70D9" w:rsidRDefault="00AF70D9" w:rsidP="00AF70D9">
      <w:pPr>
        <w:tabs>
          <w:tab w:val="left" w:pos="5954"/>
        </w:tabs>
        <w:ind w:firstLine="5954"/>
      </w:pPr>
    </w:p>
    <w:p w:rsidR="00AF70D9" w:rsidRPr="00ED203F" w:rsidRDefault="00AF70D9" w:rsidP="00AF70D9">
      <w:pPr>
        <w:tabs>
          <w:tab w:val="left" w:pos="5954"/>
        </w:tabs>
        <w:ind w:firstLine="5954"/>
      </w:pPr>
      <w:r>
        <w:t>Ф</w:t>
      </w:r>
      <w:r w:rsidRPr="00ED203F">
        <w:t xml:space="preserve">орма </w:t>
      </w:r>
    </w:p>
    <w:p w:rsidR="00AF70D9" w:rsidRPr="00ED203F" w:rsidRDefault="00AF70D9" w:rsidP="00AF70D9">
      <w:pPr>
        <w:tabs>
          <w:tab w:val="left" w:pos="5954"/>
        </w:tabs>
        <w:ind w:firstLine="5954"/>
      </w:pPr>
      <w:r>
        <w:t>и</w:t>
      </w:r>
      <w:r w:rsidRPr="00ED203F">
        <w:t xml:space="preserve">нформационно-аналитического </w:t>
      </w:r>
    </w:p>
    <w:p w:rsidR="00AF70D9" w:rsidRPr="00ED203F" w:rsidRDefault="00AF70D9" w:rsidP="00AF70D9">
      <w:pPr>
        <w:tabs>
          <w:tab w:val="left" w:pos="5954"/>
        </w:tabs>
        <w:ind w:firstLine="5954"/>
      </w:pPr>
      <w:r>
        <w:t>м</w:t>
      </w:r>
      <w:r w:rsidRPr="00ED203F">
        <w:t>атериала</w:t>
      </w:r>
    </w:p>
    <w:p w:rsidR="00AF70D9" w:rsidRPr="00B64B98" w:rsidRDefault="00AF70D9" w:rsidP="00AF70D9">
      <w:pPr>
        <w:tabs>
          <w:tab w:val="left" w:pos="5954"/>
        </w:tabs>
        <w:ind w:firstLine="5954"/>
        <w:rPr>
          <w:b/>
          <w:i/>
        </w:rPr>
      </w:pPr>
    </w:p>
    <w:p w:rsidR="00AF70D9" w:rsidRDefault="00AF70D9" w:rsidP="00AF70D9">
      <w:pPr>
        <w:jc w:val="center"/>
        <w:rPr>
          <w:b/>
        </w:rPr>
      </w:pPr>
      <w:r w:rsidRPr="00433A97">
        <w:rPr>
          <w:b/>
        </w:rPr>
        <w:t>СХЕМА АНАЛИЗА СОСТОЯНИЯ ОХРАНЫ</w:t>
      </w:r>
      <w:r>
        <w:rPr>
          <w:b/>
        </w:rPr>
        <w:t xml:space="preserve"> ПРАВ ДЕТЕЙ</w:t>
      </w:r>
    </w:p>
    <w:p w:rsidR="00AF70D9" w:rsidRDefault="004A088A" w:rsidP="00AF70D9">
      <w:pPr>
        <w:jc w:val="center"/>
        <w:rPr>
          <w:b/>
        </w:rPr>
      </w:pPr>
      <w:r>
        <w:rPr>
          <w:b/>
        </w:rPr>
        <w:t xml:space="preserve">В Тукаевском </w:t>
      </w:r>
      <w:r w:rsidR="00AF70D9">
        <w:rPr>
          <w:b/>
        </w:rPr>
        <w:t>мун</w:t>
      </w:r>
      <w:r w:rsidR="00F321B7">
        <w:rPr>
          <w:b/>
        </w:rPr>
        <w:t>и</w:t>
      </w:r>
      <w:r w:rsidR="00AF70D9">
        <w:rPr>
          <w:b/>
        </w:rPr>
        <w:t>ципальном районе (городском округе)</w:t>
      </w:r>
    </w:p>
    <w:p w:rsidR="00AF70D9" w:rsidRPr="00433A97" w:rsidRDefault="00AF70D9" w:rsidP="00AF70D9">
      <w:pPr>
        <w:jc w:val="center"/>
        <w:rPr>
          <w:b/>
        </w:rPr>
      </w:pPr>
      <w:r>
        <w:rPr>
          <w:b/>
        </w:rPr>
        <w:t>Республики Татарстан</w:t>
      </w:r>
    </w:p>
    <w:p w:rsidR="00AF70D9" w:rsidRPr="00433A97" w:rsidRDefault="00AF70D9" w:rsidP="00AF70D9">
      <w:pPr>
        <w:jc w:val="center"/>
        <w:rPr>
          <w:b/>
        </w:rPr>
      </w:pPr>
    </w:p>
    <w:tbl>
      <w:tblPr>
        <w:tblW w:w="10883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5"/>
        <w:gridCol w:w="223"/>
        <w:gridCol w:w="53"/>
        <w:gridCol w:w="138"/>
        <w:gridCol w:w="275"/>
        <w:gridCol w:w="445"/>
        <w:gridCol w:w="142"/>
        <w:gridCol w:w="4361"/>
        <w:gridCol w:w="851"/>
        <w:gridCol w:w="1134"/>
        <w:gridCol w:w="1137"/>
        <w:gridCol w:w="14"/>
        <w:gridCol w:w="975"/>
      </w:tblGrid>
      <w:tr w:rsidR="00EA0ACD" w:rsidRPr="00433A97" w:rsidTr="00015FDA">
        <w:trPr>
          <w:trHeight w:val="769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920ADE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851" w:type="dxa"/>
            <w:vAlign w:val="center"/>
          </w:tcPr>
          <w:p w:rsidR="00EA0ACD" w:rsidRPr="00433A97" w:rsidRDefault="00EA0ACD" w:rsidP="00BD0DEB">
            <w:pPr>
              <w:jc w:val="center"/>
              <w:rPr>
                <w:b/>
              </w:rPr>
            </w:pPr>
            <w:r>
              <w:rPr>
                <w:b/>
              </w:rPr>
              <w:t>2017г.</w:t>
            </w:r>
          </w:p>
        </w:tc>
        <w:tc>
          <w:tcPr>
            <w:tcW w:w="1134" w:type="dxa"/>
            <w:vAlign w:val="center"/>
          </w:tcPr>
          <w:p w:rsidR="00EA0ACD" w:rsidRPr="00433A97" w:rsidRDefault="00EA0ACD" w:rsidP="00E55717">
            <w:pPr>
              <w:jc w:val="center"/>
              <w:rPr>
                <w:b/>
              </w:rPr>
            </w:pPr>
            <w:r>
              <w:rPr>
                <w:b/>
              </w:rPr>
              <w:t>2018г.</w:t>
            </w:r>
          </w:p>
        </w:tc>
        <w:tc>
          <w:tcPr>
            <w:tcW w:w="1137" w:type="dxa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BD0DEB">
            <w:pPr>
              <w:ind w:left="840" w:hanging="840"/>
              <w:jc w:val="center"/>
              <w:rPr>
                <w:b/>
              </w:rPr>
            </w:pPr>
            <w:r>
              <w:rPr>
                <w:b/>
              </w:rPr>
              <w:t>2019г.</w:t>
            </w:r>
          </w:p>
        </w:tc>
        <w:tc>
          <w:tcPr>
            <w:tcW w:w="989" w:type="dxa"/>
            <w:gridSpan w:val="2"/>
          </w:tcPr>
          <w:p w:rsidR="00EA0ACD" w:rsidRDefault="00EA0ACD" w:rsidP="00BD0DEB">
            <w:pPr>
              <w:ind w:left="840" w:hanging="840"/>
              <w:jc w:val="center"/>
              <w:rPr>
                <w:b/>
              </w:rPr>
            </w:pPr>
          </w:p>
          <w:p w:rsidR="00EA0ACD" w:rsidRDefault="00EA0ACD" w:rsidP="00BD0DEB">
            <w:pPr>
              <w:ind w:left="840" w:hanging="840"/>
              <w:jc w:val="center"/>
              <w:rPr>
                <w:b/>
              </w:rPr>
            </w:pPr>
            <w:r>
              <w:rPr>
                <w:b/>
              </w:rPr>
              <w:t>2020г.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7C5E9C" w:rsidRDefault="005C1870" w:rsidP="00E7655E">
            <w:pPr>
              <w:ind w:firstLine="256"/>
              <w:jc w:val="both"/>
            </w:pPr>
            <w:r>
              <w:rPr>
                <w:b/>
              </w:rPr>
              <w:t>1.</w:t>
            </w:r>
            <w:r w:rsidR="00EA0ACD" w:rsidRPr="00E7655E">
              <w:rPr>
                <w:b/>
              </w:rPr>
              <w:t xml:space="preserve"> Численность детей с ограниченными возможностями здоровья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</w:p>
        </w:tc>
        <w:tc>
          <w:tcPr>
            <w:tcW w:w="989" w:type="dxa"/>
            <w:gridSpan w:val="2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7C5E9C">
            <w:pPr>
              <w:jc w:val="both"/>
            </w:pPr>
            <w:r>
              <w:t>Общая численность</w:t>
            </w:r>
            <w:r w:rsidRPr="00433A97">
              <w:t xml:space="preserve"> детей</w:t>
            </w:r>
            <w:r>
              <w:t xml:space="preserve"> с ограниченными возможностями здоровья </w:t>
            </w:r>
            <w:r w:rsidRPr="009860C4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151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149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158</w:t>
            </w:r>
          </w:p>
        </w:tc>
        <w:tc>
          <w:tcPr>
            <w:tcW w:w="989" w:type="dxa"/>
            <w:gridSpan w:val="2"/>
          </w:tcPr>
          <w:p w:rsidR="00EA0ACD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162</w:t>
            </w:r>
          </w:p>
        </w:tc>
      </w:tr>
      <w:tr w:rsidR="00EA0ACD" w:rsidRPr="00433A97" w:rsidTr="00015FDA">
        <w:tc>
          <w:tcPr>
            <w:tcW w:w="1549" w:type="dxa"/>
            <w:gridSpan w:val="4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7C5E9C">
            <w:r w:rsidRPr="00433A97">
              <w:t>в том числе</w:t>
            </w:r>
          </w:p>
          <w:p w:rsidR="00EA0ACD" w:rsidRPr="00433A97" w:rsidRDefault="00EA0ACD" w:rsidP="007C5E9C">
            <w:pPr>
              <w:jc w:val="both"/>
            </w:pPr>
            <w:r w:rsidRPr="00433A97">
              <w:t>в возрасте</w:t>
            </w:r>
          </w:p>
        </w:tc>
        <w:tc>
          <w:tcPr>
            <w:tcW w:w="5223" w:type="dxa"/>
            <w:gridSpan w:val="4"/>
            <w:shd w:val="clear" w:color="auto" w:fill="auto"/>
            <w:vAlign w:val="center"/>
          </w:tcPr>
          <w:p w:rsidR="00EA0ACD" w:rsidRPr="00433A97" w:rsidRDefault="00EA0ACD" w:rsidP="002F5A2C">
            <w:r>
              <w:t>0-7 лет (вкл.)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989" w:type="dxa"/>
            <w:gridSpan w:val="2"/>
          </w:tcPr>
          <w:p w:rsidR="00EA0ACD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EA0ACD" w:rsidRPr="00433A97" w:rsidTr="00015FDA">
        <w:tc>
          <w:tcPr>
            <w:tcW w:w="1549" w:type="dxa"/>
            <w:gridSpan w:val="4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7C5E9C">
            <w:pPr>
              <w:jc w:val="both"/>
            </w:pPr>
          </w:p>
        </w:tc>
        <w:tc>
          <w:tcPr>
            <w:tcW w:w="5223" w:type="dxa"/>
            <w:gridSpan w:val="4"/>
            <w:shd w:val="clear" w:color="auto" w:fill="auto"/>
            <w:vAlign w:val="center"/>
          </w:tcPr>
          <w:p w:rsidR="00EA0ACD" w:rsidRPr="00433A97" w:rsidRDefault="00EA0ACD" w:rsidP="007C5E9C">
            <w:r>
              <w:t>8</w:t>
            </w:r>
            <w:r w:rsidRPr="00433A97">
              <w:t>-1</w:t>
            </w:r>
            <w:r>
              <w:t>7</w:t>
            </w:r>
            <w:r w:rsidRPr="00433A97">
              <w:t xml:space="preserve"> лет (вкл.)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112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113</w:t>
            </w:r>
          </w:p>
        </w:tc>
        <w:tc>
          <w:tcPr>
            <w:tcW w:w="989" w:type="dxa"/>
            <w:gridSpan w:val="2"/>
          </w:tcPr>
          <w:p w:rsidR="00EA0ACD" w:rsidRDefault="00EA0ACD" w:rsidP="006E1827">
            <w:pPr>
              <w:jc w:val="center"/>
              <w:rPr>
                <w:b/>
              </w:rPr>
            </w:pPr>
            <w:r>
              <w:rPr>
                <w:b/>
              </w:rPr>
              <w:t>117</w:t>
            </w:r>
          </w:p>
        </w:tc>
      </w:tr>
      <w:tr w:rsidR="00EA0ACD" w:rsidRPr="00433A97" w:rsidTr="00015FDA">
        <w:trPr>
          <w:trHeight w:val="276"/>
        </w:trPr>
        <w:tc>
          <w:tcPr>
            <w:tcW w:w="1549" w:type="dxa"/>
            <w:gridSpan w:val="4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7C5E9C">
            <w:pPr>
              <w:ind w:left="45"/>
              <w:jc w:val="both"/>
            </w:pPr>
            <w:r>
              <w:t>в том числе по видам ограничений</w:t>
            </w:r>
          </w:p>
        </w:tc>
        <w:tc>
          <w:tcPr>
            <w:tcW w:w="5223" w:type="dxa"/>
            <w:gridSpan w:val="4"/>
            <w:shd w:val="clear" w:color="auto" w:fill="auto"/>
            <w:vAlign w:val="center"/>
          </w:tcPr>
          <w:p w:rsidR="00EA0ACD" w:rsidRPr="00433A97" w:rsidRDefault="00EA0ACD" w:rsidP="00347409">
            <w:pPr>
              <w:ind w:left="45"/>
              <w:jc w:val="both"/>
            </w:pPr>
            <w:r>
              <w:t>по слуху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8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E1827">
            <w:pPr>
              <w:jc w:val="center"/>
            </w:pPr>
            <w:r>
              <w:t>12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14</w:t>
            </w:r>
          </w:p>
        </w:tc>
        <w:tc>
          <w:tcPr>
            <w:tcW w:w="989" w:type="dxa"/>
            <w:gridSpan w:val="2"/>
          </w:tcPr>
          <w:p w:rsidR="00EA0ACD" w:rsidRDefault="00EA0ACD" w:rsidP="006E1827">
            <w:pPr>
              <w:jc w:val="center"/>
            </w:pPr>
            <w:r>
              <w:t>10</w:t>
            </w:r>
          </w:p>
        </w:tc>
      </w:tr>
      <w:tr w:rsidR="00EA0ACD" w:rsidRPr="00433A97" w:rsidTr="00015FDA">
        <w:trPr>
          <w:trHeight w:val="276"/>
        </w:trPr>
        <w:tc>
          <w:tcPr>
            <w:tcW w:w="1549" w:type="dxa"/>
            <w:gridSpan w:val="4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Default="00EA0ACD" w:rsidP="007C5E9C">
            <w:pPr>
              <w:ind w:left="45"/>
              <w:jc w:val="both"/>
            </w:pPr>
          </w:p>
        </w:tc>
        <w:tc>
          <w:tcPr>
            <w:tcW w:w="5223" w:type="dxa"/>
            <w:gridSpan w:val="4"/>
            <w:shd w:val="clear" w:color="auto" w:fill="auto"/>
            <w:vAlign w:val="center"/>
          </w:tcPr>
          <w:p w:rsidR="00EA0ACD" w:rsidRDefault="00EA0ACD" w:rsidP="00347409">
            <w:pPr>
              <w:ind w:left="45"/>
              <w:jc w:val="both"/>
            </w:pPr>
            <w:r>
              <w:t>по зрению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E1827">
            <w:pPr>
              <w:jc w:val="center"/>
            </w:pPr>
            <w:r>
              <w:t>10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9</w:t>
            </w:r>
          </w:p>
        </w:tc>
        <w:tc>
          <w:tcPr>
            <w:tcW w:w="989" w:type="dxa"/>
            <w:gridSpan w:val="2"/>
          </w:tcPr>
          <w:p w:rsidR="00EA0ACD" w:rsidRDefault="00EA0ACD" w:rsidP="006E1827">
            <w:pPr>
              <w:jc w:val="center"/>
            </w:pPr>
            <w:r>
              <w:t>12</w:t>
            </w:r>
          </w:p>
        </w:tc>
      </w:tr>
      <w:tr w:rsidR="00EA0ACD" w:rsidRPr="00433A97" w:rsidTr="00015FDA">
        <w:trPr>
          <w:trHeight w:val="276"/>
        </w:trPr>
        <w:tc>
          <w:tcPr>
            <w:tcW w:w="1549" w:type="dxa"/>
            <w:gridSpan w:val="4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Default="00EA0ACD" w:rsidP="007C5E9C">
            <w:pPr>
              <w:ind w:left="45"/>
              <w:jc w:val="both"/>
            </w:pPr>
          </w:p>
        </w:tc>
        <w:tc>
          <w:tcPr>
            <w:tcW w:w="5223" w:type="dxa"/>
            <w:gridSpan w:val="4"/>
            <w:shd w:val="clear" w:color="auto" w:fill="auto"/>
            <w:vAlign w:val="center"/>
          </w:tcPr>
          <w:p w:rsidR="00EA0ACD" w:rsidRDefault="00EA0ACD" w:rsidP="00347409">
            <w:pPr>
              <w:ind w:left="45"/>
              <w:jc w:val="both"/>
            </w:pPr>
            <w:r>
              <w:t>по речи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E1827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12</w:t>
            </w:r>
          </w:p>
        </w:tc>
        <w:tc>
          <w:tcPr>
            <w:tcW w:w="989" w:type="dxa"/>
            <w:gridSpan w:val="2"/>
          </w:tcPr>
          <w:p w:rsidR="00EA0ACD" w:rsidRDefault="00EA0ACD" w:rsidP="006E1827">
            <w:pPr>
              <w:jc w:val="center"/>
            </w:pPr>
            <w:r>
              <w:t>18</w:t>
            </w:r>
          </w:p>
        </w:tc>
      </w:tr>
      <w:tr w:rsidR="00EA0ACD" w:rsidRPr="00433A97" w:rsidTr="00015FDA">
        <w:trPr>
          <w:trHeight w:val="276"/>
        </w:trPr>
        <w:tc>
          <w:tcPr>
            <w:tcW w:w="1549" w:type="dxa"/>
            <w:gridSpan w:val="4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Default="00EA0ACD" w:rsidP="007C5E9C">
            <w:pPr>
              <w:ind w:left="45"/>
              <w:jc w:val="both"/>
            </w:pPr>
          </w:p>
        </w:tc>
        <w:tc>
          <w:tcPr>
            <w:tcW w:w="5223" w:type="dxa"/>
            <w:gridSpan w:val="4"/>
            <w:shd w:val="clear" w:color="auto" w:fill="auto"/>
            <w:vAlign w:val="center"/>
          </w:tcPr>
          <w:p w:rsidR="00EA0ACD" w:rsidRDefault="00EA0ACD" w:rsidP="00347409">
            <w:pPr>
              <w:ind w:left="45"/>
              <w:jc w:val="both"/>
            </w:pPr>
            <w:r>
              <w:t>по опорно-двигательным нарушениям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34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E1827">
            <w:pPr>
              <w:jc w:val="center"/>
            </w:pPr>
            <w:r>
              <w:t>26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27</w:t>
            </w:r>
          </w:p>
        </w:tc>
        <w:tc>
          <w:tcPr>
            <w:tcW w:w="989" w:type="dxa"/>
            <w:gridSpan w:val="2"/>
          </w:tcPr>
          <w:p w:rsidR="00EA0ACD" w:rsidRDefault="00EA0ACD" w:rsidP="006E1827">
            <w:pPr>
              <w:jc w:val="center"/>
            </w:pPr>
            <w:r>
              <w:t>27</w:t>
            </w:r>
          </w:p>
        </w:tc>
      </w:tr>
      <w:tr w:rsidR="00EA0ACD" w:rsidRPr="00433A97" w:rsidTr="00015FDA">
        <w:trPr>
          <w:trHeight w:val="276"/>
        </w:trPr>
        <w:tc>
          <w:tcPr>
            <w:tcW w:w="1549" w:type="dxa"/>
            <w:gridSpan w:val="4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Default="00EA0ACD" w:rsidP="007C5E9C">
            <w:pPr>
              <w:ind w:left="45"/>
              <w:jc w:val="both"/>
            </w:pPr>
          </w:p>
        </w:tc>
        <w:tc>
          <w:tcPr>
            <w:tcW w:w="5223" w:type="dxa"/>
            <w:gridSpan w:val="4"/>
            <w:shd w:val="clear" w:color="auto" w:fill="auto"/>
            <w:vAlign w:val="center"/>
          </w:tcPr>
          <w:p w:rsidR="00EA0ACD" w:rsidRDefault="00EA0ACD" w:rsidP="00347409">
            <w:pPr>
              <w:ind w:left="45"/>
              <w:jc w:val="both"/>
            </w:pPr>
            <w:r>
              <w:t>по психическим заболеваниям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10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E1827">
            <w:pPr>
              <w:jc w:val="center"/>
            </w:pPr>
            <w:r>
              <w:t>14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51</w:t>
            </w:r>
          </w:p>
        </w:tc>
        <w:tc>
          <w:tcPr>
            <w:tcW w:w="989" w:type="dxa"/>
            <w:gridSpan w:val="2"/>
          </w:tcPr>
          <w:p w:rsidR="00EA0ACD" w:rsidRDefault="00EA0ACD" w:rsidP="006E1827">
            <w:pPr>
              <w:jc w:val="center"/>
            </w:pPr>
            <w:r>
              <w:t>58</w:t>
            </w:r>
          </w:p>
        </w:tc>
      </w:tr>
      <w:tr w:rsidR="00EA0ACD" w:rsidRPr="00433A97" w:rsidTr="00015FDA">
        <w:trPr>
          <w:trHeight w:val="276"/>
        </w:trPr>
        <w:tc>
          <w:tcPr>
            <w:tcW w:w="1549" w:type="dxa"/>
            <w:gridSpan w:val="4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Default="00EA0ACD" w:rsidP="007C5E9C">
            <w:pPr>
              <w:ind w:left="45"/>
              <w:jc w:val="both"/>
            </w:pPr>
          </w:p>
        </w:tc>
        <w:tc>
          <w:tcPr>
            <w:tcW w:w="5223" w:type="dxa"/>
            <w:gridSpan w:val="4"/>
            <w:shd w:val="clear" w:color="auto" w:fill="auto"/>
            <w:vAlign w:val="center"/>
          </w:tcPr>
          <w:p w:rsidR="00EA0ACD" w:rsidRDefault="00EA0ACD" w:rsidP="00347409">
            <w:pPr>
              <w:ind w:left="45"/>
              <w:jc w:val="both"/>
            </w:pPr>
            <w:r>
              <w:t>по интеллекту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33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E1827">
            <w:pPr>
              <w:jc w:val="center"/>
            </w:pPr>
            <w:r>
              <w:t>33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30</w:t>
            </w:r>
          </w:p>
        </w:tc>
        <w:tc>
          <w:tcPr>
            <w:tcW w:w="989" w:type="dxa"/>
            <w:gridSpan w:val="2"/>
          </w:tcPr>
          <w:p w:rsidR="00EA0ACD" w:rsidRDefault="00EA0ACD" w:rsidP="006E1827">
            <w:pPr>
              <w:jc w:val="center"/>
            </w:pPr>
            <w:r>
              <w:t>35</w:t>
            </w:r>
          </w:p>
        </w:tc>
      </w:tr>
      <w:tr w:rsidR="00EA0ACD" w:rsidRPr="00433A97" w:rsidTr="00015FDA">
        <w:trPr>
          <w:trHeight w:val="276"/>
        </w:trPr>
        <w:tc>
          <w:tcPr>
            <w:tcW w:w="1549" w:type="dxa"/>
            <w:gridSpan w:val="4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Default="00EA0ACD" w:rsidP="007C5E9C">
            <w:pPr>
              <w:ind w:left="45"/>
              <w:jc w:val="both"/>
            </w:pPr>
          </w:p>
        </w:tc>
        <w:tc>
          <w:tcPr>
            <w:tcW w:w="5223" w:type="dxa"/>
            <w:gridSpan w:val="4"/>
            <w:shd w:val="clear" w:color="auto" w:fill="auto"/>
            <w:vAlign w:val="center"/>
          </w:tcPr>
          <w:p w:rsidR="00EA0ACD" w:rsidRDefault="00EA0ACD" w:rsidP="00347409">
            <w:pPr>
              <w:ind w:left="45"/>
              <w:jc w:val="both"/>
            </w:pPr>
            <w:r>
              <w:t>с расстройством аутистического спектра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E1827">
            <w:pPr>
              <w:jc w:val="center"/>
            </w:pPr>
            <w:r>
              <w:t>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E1827">
            <w:pPr>
              <w:jc w:val="center"/>
            </w:pPr>
            <w:r>
              <w:t>2</w:t>
            </w:r>
          </w:p>
        </w:tc>
        <w:tc>
          <w:tcPr>
            <w:tcW w:w="989" w:type="dxa"/>
            <w:gridSpan w:val="2"/>
          </w:tcPr>
          <w:p w:rsidR="00EA0ACD" w:rsidRDefault="00EA0ACD" w:rsidP="006E1827">
            <w:pPr>
              <w:jc w:val="center"/>
            </w:pPr>
            <w:r>
              <w:t>2</w:t>
            </w:r>
          </w:p>
        </w:tc>
      </w:tr>
      <w:tr w:rsidR="00EA0ACD" w:rsidRPr="00433A97" w:rsidTr="00EA0ACD">
        <w:tc>
          <w:tcPr>
            <w:tcW w:w="99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A0ACD" w:rsidRDefault="00EA0ACD" w:rsidP="00E31FC4">
            <w:pPr>
              <w:jc w:val="center"/>
              <w:rPr>
                <w:b/>
              </w:rPr>
            </w:pPr>
          </w:p>
          <w:p w:rsidR="00EA0ACD" w:rsidRDefault="00EA0ACD" w:rsidP="00E31FC4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РАЗДЕЛ 3. Сведения о состоянии</w:t>
            </w:r>
            <w:r w:rsidRPr="00433A97">
              <w:rPr>
                <w:b/>
              </w:rPr>
              <w:t xml:space="preserve"> оказания психологической помощи детям</w:t>
            </w:r>
            <w:r>
              <w:rPr>
                <w:b/>
              </w:rPr>
              <w:t xml:space="preserve"> государственными и муниципальными организациями</w:t>
            </w:r>
          </w:p>
          <w:p w:rsidR="00EA0ACD" w:rsidRPr="008E4A98" w:rsidRDefault="00EA0ACD" w:rsidP="00E31FC4">
            <w:pPr>
              <w:ind w:left="1080"/>
              <w:jc w:val="center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D" w:rsidRDefault="00EA0ACD" w:rsidP="00E31FC4">
            <w:pPr>
              <w:jc w:val="center"/>
              <w:rPr>
                <w:b/>
              </w:rPr>
            </w:pP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E307CD">
            <w:pPr>
              <w:jc w:val="both"/>
            </w:pPr>
            <w:r>
              <w:t>Количество служб, оказывающих психологическую помощь семье и детям, всего</w:t>
            </w:r>
          </w:p>
        </w:tc>
        <w:tc>
          <w:tcPr>
            <w:tcW w:w="851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 w:val="restart"/>
            <w:tcMar>
              <w:left w:w="28" w:type="dxa"/>
              <w:right w:w="28" w:type="dxa"/>
            </w:tcMar>
          </w:tcPr>
          <w:p w:rsidR="00EA0ACD" w:rsidRDefault="00EA0ACD" w:rsidP="00E307CD"/>
          <w:p w:rsidR="00EA0ACD" w:rsidRDefault="00EA0ACD" w:rsidP="00E307CD"/>
          <w:p w:rsidR="00EA0ACD" w:rsidRPr="00433A97" w:rsidRDefault="00EA0ACD" w:rsidP="00E307CD">
            <w:r>
              <w:t>в том числе</w:t>
            </w:r>
          </w:p>
        </w:tc>
        <w:tc>
          <w:tcPr>
            <w:tcW w:w="4948" w:type="dxa"/>
            <w:gridSpan w:val="3"/>
          </w:tcPr>
          <w:p w:rsidR="00EA0ACD" w:rsidRPr="00433A97" w:rsidRDefault="00EA0ACD" w:rsidP="00E307C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tcMar>
              <w:left w:w="28" w:type="dxa"/>
              <w:right w:w="28" w:type="dxa"/>
            </w:tcMar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</w:tcPr>
          <w:p w:rsidR="00EA0ACD" w:rsidRPr="00433A97" w:rsidRDefault="00EA0ACD" w:rsidP="00E307C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tcMar>
              <w:left w:w="28" w:type="dxa"/>
              <w:right w:w="28" w:type="dxa"/>
            </w:tcMar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</w:tcPr>
          <w:p w:rsidR="00EA0ACD" w:rsidRPr="00433A97" w:rsidRDefault="00EA0ACD" w:rsidP="00E307CD">
            <w:pPr>
              <w:jc w:val="center"/>
            </w:pP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1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1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</w:pPr>
            <w:r>
              <w:t>1</w:t>
            </w: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E307CD">
            <w:pPr>
              <w:jc w:val="both"/>
            </w:pPr>
            <w:r w:rsidRPr="00433A97">
              <w:t xml:space="preserve">Количество общеобразовательных </w:t>
            </w:r>
            <w:r w:rsidRPr="00FB3457">
              <w:rPr>
                <w:b/>
              </w:rPr>
              <w:t>школ</w:t>
            </w:r>
            <w:r w:rsidRPr="00433A97">
              <w:t>, в которых организовано оказание психолог</w:t>
            </w:r>
            <w:r>
              <w:t>о-педагогической</w:t>
            </w:r>
            <w:r w:rsidRPr="00433A97">
              <w:t xml:space="preserve"> помощи</w:t>
            </w:r>
          </w:p>
        </w:tc>
        <w:tc>
          <w:tcPr>
            <w:tcW w:w="851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3</w:t>
            </w:r>
          </w:p>
        </w:tc>
        <w:tc>
          <w:tcPr>
            <w:tcW w:w="989" w:type="dxa"/>
            <w:gridSpan w:val="2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E307CD">
            <w:pPr>
              <w:jc w:val="both"/>
            </w:pPr>
            <w:r>
              <w:t>Количество ставок педагогов-</w:t>
            </w:r>
            <w:r w:rsidRPr="00433A97">
              <w:t xml:space="preserve">психологов в общеобразовательных </w:t>
            </w:r>
            <w:r>
              <w:t>организациях</w:t>
            </w:r>
          </w:p>
        </w:tc>
        <w:tc>
          <w:tcPr>
            <w:tcW w:w="851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3</w:t>
            </w:r>
          </w:p>
        </w:tc>
        <w:tc>
          <w:tcPr>
            <w:tcW w:w="989" w:type="dxa"/>
            <w:gridSpan w:val="2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EF4130" w:rsidRDefault="00EA0ACD" w:rsidP="00E307CD">
            <w:pPr>
              <w:jc w:val="both"/>
            </w:pPr>
            <w:r>
              <w:t xml:space="preserve">Число педагогов-психологов </w:t>
            </w:r>
            <w:r w:rsidRPr="00433A97">
              <w:t xml:space="preserve">в общеобразовательных </w:t>
            </w:r>
            <w:r>
              <w:t xml:space="preserve">организациях </w:t>
            </w:r>
            <w:r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3</w:t>
            </w:r>
          </w:p>
        </w:tc>
        <w:tc>
          <w:tcPr>
            <w:tcW w:w="1137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3</w:t>
            </w:r>
          </w:p>
        </w:tc>
        <w:tc>
          <w:tcPr>
            <w:tcW w:w="989" w:type="dxa"/>
            <w:gridSpan w:val="2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E307CD">
            <w:pPr>
              <w:jc w:val="both"/>
            </w:pPr>
            <w:r w:rsidRPr="00433A97">
              <w:t xml:space="preserve">Количество </w:t>
            </w:r>
            <w:r w:rsidRPr="00FB3457">
              <w:rPr>
                <w:b/>
              </w:rPr>
              <w:t>дошкольных</w:t>
            </w:r>
            <w:r>
              <w:t xml:space="preserve"> организаций</w:t>
            </w:r>
            <w:r w:rsidRPr="00433A97">
              <w:t>, в которых организовано оказание психолог</w:t>
            </w:r>
            <w:r>
              <w:t>о-педагогической</w:t>
            </w:r>
            <w:r w:rsidRPr="00433A97">
              <w:t xml:space="preserve"> помощи</w:t>
            </w:r>
          </w:p>
        </w:tc>
        <w:tc>
          <w:tcPr>
            <w:tcW w:w="851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E307CD">
            <w:pPr>
              <w:jc w:val="both"/>
            </w:pPr>
            <w:r>
              <w:t>Количество ставок педагогов-</w:t>
            </w:r>
            <w:r w:rsidRPr="00433A97">
              <w:t xml:space="preserve">психологов в </w:t>
            </w:r>
            <w:r>
              <w:t>дошкольных организациях</w:t>
            </w:r>
          </w:p>
        </w:tc>
        <w:tc>
          <w:tcPr>
            <w:tcW w:w="851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EF4130" w:rsidRDefault="00EA0ACD" w:rsidP="00E307CD">
            <w:pPr>
              <w:jc w:val="both"/>
            </w:pPr>
            <w:r>
              <w:t xml:space="preserve">Число педагогов-психологов </w:t>
            </w:r>
            <w:r w:rsidRPr="00433A97">
              <w:t xml:space="preserve">в </w:t>
            </w:r>
            <w:r>
              <w:t>дошкольных</w:t>
            </w:r>
            <w:r w:rsidRPr="00433A97">
              <w:t xml:space="preserve"> </w:t>
            </w:r>
            <w:r>
              <w:t xml:space="preserve">организациях </w:t>
            </w:r>
            <w:r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Default="00EA0ACD" w:rsidP="00E307CD">
            <w:pPr>
              <w:jc w:val="both"/>
            </w:pPr>
            <w:r>
              <w:t xml:space="preserve">Количество ставок </w:t>
            </w:r>
            <w:r w:rsidRPr="00433A97">
              <w:t xml:space="preserve">психологов в </w:t>
            </w:r>
            <w:r>
              <w:t xml:space="preserve">системе </w:t>
            </w:r>
            <w:r w:rsidRPr="00FB3457">
              <w:rPr>
                <w:b/>
              </w:rPr>
              <w:t>здравоохранения</w:t>
            </w:r>
          </w:p>
        </w:tc>
        <w:tc>
          <w:tcPr>
            <w:tcW w:w="851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 w:rsidRPr="003F3509"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3F3509" w:rsidRDefault="00EA0ACD" w:rsidP="00E307C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EF4130" w:rsidRDefault="00EA0ACD" w:rsidP="00E307CD">
            <w:pPr>
              <w:jc w:val="both"/>
            </w:pPr>
            <w:r>
              <w:t xml:space="preserve">Число психологов </w:t>
            </w:r>
            <w:r w:rsidRPr="00433A97">
              <w:t xml:space="preserve">в </w:t>
            </w:r>
            <w:r>
              <w:t xml:space="preserve">системе здравоохранения </w:t>
            </w:r>
            <w:r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</w:tcPr>
          <w:p w:rsidR="00EA0ACD" w:rsidRPr="008A70CF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8A70CF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Default="00EA0ACD" w:rsidP="00E307CD">
            <w:pPr>
              <w:jc w:val="both"/>
            </w:pPr>
            <w:r>
              <w:t xml:space="preserve">Количество ставок </w:t>
            </w:r>
            <w:r w:rsidRPr="00433A97">
              <w:t xml:space="preserve">психологов в </w:t>
            </w:r>
            <w:r>
              <w:t xml:space="preserve">системе </w:t>
            </w:r>
            <w:r w:rsidRPr="00FB3457">
              <w:rPr>
                <w:b/>
              </w:rPr>
              <w:t>социальной защиты</w:t>
            </w:r>
          </w:p>
        </w:tc>
        <w:tc>
          <w:tcPr>
            <w:tcW w:w="851" w:type="dxa"/>
            <w:shd w:val="clear" w:color="auto" w:fill="auto"/>
          </w:tcPr>
          <w:p w:rsidR="00EA0ACD" w:rsidRPr="006C6EC3" w:rsidRDefault="00EA0ACD" w:rsidP="00E307C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A0ACD" w:rsidRPr="006C6EC3" w:rsidRDefault="00EA0ACD" w:rsidP="00E307C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EA0ACD" w:rsidRPr="006C6EC3" w:rsidRDefault="00EA0ACD" w:rsidP="00E307C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EF4130" w:rsidRDefault="00EA0ACD" w:rsidP="00E307CD">
            <w:pPr>
              <w:jc w:val="both"/>
            </w:pPr>
            <w:r>
              <w:t xml:space="preserve">Число психологов </w:t>
            </w:r>
            <w:r w:rsidRPr="00433A97">
              <w:t xml:space="preserve">в </w:t>
            </w:r>
            <w:r>
              <w:t xml:space="preserve">системе социальной защиты </w:t>
            </w:r>
            <w:r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</w:tcPr>
          <w:p w:rsidR="00EA0ACD" w:rsidRPr="006C6EC3" w:rsidRDefault="00EA0ACD" w:rsidP="00E307C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A0ACD" w:rsidRPr="006C6EC3" w:rsidRDefault="00EA0ACD" w:rsidP="00E307C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EA0ACD" w:rsidRPr="006C6EC3" w:rsidRDefault="00EA0ACD" w:rsidP="00E307C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Default="00EA0ACD" w:rsidP="00E307CD">
            <w:pPr>
              <w:jc w:val="both"/>
            </w:pPr>
            <w:r>
              <w:t xml:space="preserve">Количество ставок </w:t>
            </w:r>
            <w:r w:rsidRPr="00433A97">
              <w:t xml:space="preserve">психологов в </w:t>
            </w:r>
            <w:r>
              <w:t xml:space="preserve">системе </w:t>
            </w:r>
            <w:r w:rsidRPr="0015669F">
              <w:rPr>
                <w:b/>
              </w:rPr>
              <w:t>молодежной политики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EF4130" w:rsidRDefault="00EA0ACD" w:rsidP="00E307CD">
            <w:pPr>
              <w:jc w:val="both"/>
            </w:pPr>
            <w:r>
              <w:t xml:space="preserve">Число психологов </w:t>
            </w:r>
            <w:r w:rsidRPr="00433A97">
              <w:t xml:space="preserve">в </w:t>
            </w:r>
            <w:r>
              <w:t xml:space="preserve">системе молодежной политики </w:t>
            </w:r>
            <w:r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Default="00EA0ACD" w:rsidP="00E307CD">
            <w:pPr>
              <w:jc w:val="both"/>
            </w:pPr>
            <w:r>
              <w:t xml:space="preserve">Количество ставок </w:t>
            </w:r>
            <w:r w:rsidRPr="00433A97">
              <w:t xml:space="preserve">психологов в </w:t>
            </w:r>
            <w:r>
              <w:t>иных организациях (указать)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EF4130" w:rsidRDefault="00EA0ACD" w:rsidP="00E307CD">
            <w:pPr>
              <w:jc w:val="both"/>
            </w:pPr>
            <w:r>
              <w:lastRenderedPageBreak/>
              <w:t xml:space="preserve">Число психологов </w:t>
            </w:r>
            <w:r w:rsidRPr="00433A97">
              <w:t xml:space="preserve">в </w:t>
            </w:r>
            <w:r>
              <w:t xml:space="preserve">иных организациях </w:t>
            </w:r>
            <w:r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rPr>
          <w:trHeight w:val="174"/>
        </w:trPr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E307CD">
            <w:pPr>
              <w:jc w:val="both"/>
            </w:pPr>
            <w:r>
              <w:t xml:space="preserve">Общая численность психологов (педагогов-психологов) в муниципальном районе (городском округе) </w:t>
            </w:r>
            <w:r w:rsidRPr="009860C4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EA0ACD" w:rsidP="00E307CD">
            <w:pPr>
              <w:jc w:val="center"/>
            </w:pPr>
            <w:r>
              <w:t>0</w:t>
            </w:r>
          </w:p>
        </w:tc>
      </w:tr>
      <w:tr w:rsidR="00EA0ACD" w:rsidRPr="00433A97" w:rsidTr="00EA0ACD">
        <w:tc>
          <w:tcPr>
            <w:tcW w:w="99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EA0ACD" w:rsidRDefault="00EA0ACD" w:rsidP="00E307CD">
            <w:pPr>
              <w:jc w:val="center"/>
              <w:rPr>
                <w:b/>
              </w:rPr>
            </w:pPr>
          </w:p>
          <w:p w:rsidR="00EA0ACD" w:rsidRDefault="00EA0ACD" w:rsidP="00E307CD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="005C1870">
              <w:rPr>
                <w:b/>
              </w:rPr>
              <w:t>2</w:t>
            </w:r>
            <w:r>
              <w:rPr>
                <w:b/>
              </w:rPr>
              <w:t>. Сведения о состоянии</w:t>
            </w:r>
            <w:r w:rsidRPr="00433A97">
              <w:rPr>
                <w:b/>
              </w:rPr>
              <w:t xml:space="preserve"> </w:t>
            </w:r>
            <w:r>
              <w:rPr>
                <w:b/>
              </w:rPr>
              <w:t>образования детей</w:t>
            </w:r>
          </w:p>
          <w:p w:rsidR="00EA0ACD" w:rsidRPr="008E4A98" w:rsidRDefault="00EA0ACD" w:rsidP="00E307CD">
            <w:pPr>
              <w:ind w:left="1080"/>
              <w:jc w:val="center"/>
              <w:rPr>
                <w:b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D" w:rsidRDefault="00EA0ACD" w:rsidP="00E307CD">
            <w:pPr>
              <w:jc w:val="center"/>
              <w:rPr>
                <w:b/>
              </w:rPr>
            </w:pPr>
          </w:p>
        </w:tc>
      </w:tr>
      <w:tr w:rsidR="00EA0ACD" w:rsidRPr="0020520A" w:rsidTr="00015FDA">
        <w:tc>
          <w:tcPr>
            <w:tcW w:w="6772" w:type="dxa"/>
            <w:gridSpan w:val="8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A0ACD" w:rsidRPr="0015669F" w:rsidRDefault="00EA0ACD" w:rsidP="00E307CD">
            <w:pPr>
              <w:ind w:firstLine="256"/>
              <w:rPr>
                <w:b/>
              </w:rPr>
            </w:pPr>
            <w:r w:rsidRPr="0015669F">
              <w:rPr>
                <w:b/>
              </w:rPr>
              <w:t>1. Дошкольное образование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20520A" w:rsidRDefault="00EA0ACD" w:rsidP="00E307CD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20520A" w:rsidRDefault="00EA0ACD" w:rsidP="00E307CD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20520A" w:rsidRDefault="00EA0ACD" w:rsidP="00E307CD">
            <w:pPr>
              <w:jc w:val="center"/>
            </w:pPr>
          </w:p>
        </w:tc>
        <w:tc>
          <w:tcPr>
            <w:tcW w:w="989" w:type="dxa"/>
            <w:gridSpan w:val="2"/>
          </w:tcPr>
          <w:p w:rsidR="00EA0ACD" w:rsidRPr="0020520A" w:rsidRDefault="00EA0ACD" w:rsidP="00E307CD">
            <w:pPr>
              <w:jc w:val="center"/>
            </w:pPr>
          </w:p>
        </w:tc>
      </w:tr>
      <w:tr w:rsidR="00EA0ACD" w:rsidRPr="00433A97" w:rsidTr="00015FDA">
        <w:trPr>
          <w:trHeight w:val="443"/>
        </w:trPr>
        <w:tc>
          <w:tcPr>
            <w:tcW w:w="6772" w:type="dxa"/>
            <w:gridSpan w:val="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  <w:r>
              <w:t>К</w:t>
            </w:r>
            <w:r w:rsidRPr="00433A97">
              <w:t>оличество дошкольных учреждений</w:t>
            </w:r>
            <w:r>
              <w:t>, всего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</w:p>
        </w:tc>
        <w:tc>
          <w:tcPr>
            <w:tcW w:w="989" w:type="dxa"/>
            <w:gridSpan w:val="2"/>
          </w:tcPr>
          <w:p w:rsidR="00EA0ACD" w:rsidRPr="00433A97" w:rsidRDefault="00EA0ACD" w:rsidP="00E307CD">
            <w:pPr>
              <w:jc w:val="center"/>
            </w:pPr>
          </w:p>
        </w:tc>
      </w:tr>
      <w:tr w:rsidR="00EA0ACD" w:rsidRPr="00433A97" w:rsidTr="00015FDA">
        <w:trPr>
          <w:trHeight w:val="221"/>
        </w:trPr>
        <w:tc>
          <w:tcPr>
            <w:tcW w:w="1824" w:type="dxa"/>
            <w:gridSpan w:val="5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  <w:r>
              <w:t>в том числе</w:t>
            </w: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>
              <w:t>муниципальных дошкольных</w:t>
            </w:r>
            <w:r w:rsidRPr="00433A97">
              <w:t xml:space="preserve"> уч</w:t>
            </w:r>
            <w:r>
              <w:t>реждений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26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26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27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28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0ACD" w:rsidRPr="001C7B02" w:rsidRDefault="00EA0ACD" w:rsidP="00E307CD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детей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1622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1599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1727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1853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 w:rsidRPr="00433A97">
              <w:t>частны</w:t>
            </w:r>
            <w:r>
              <w:t>х дошкольных</w:t>
            </w:r>
            <w:r w:rsidRPr="00433A97">
              <w:t xml:space="preserve"> учреждени</w:t>
            </w:r>
            <w:r>
              <w:t>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0ACD" w:rsidRPr="00434CF8" w:rsidRDefault="00EA0ACD" w:rsidP="00E307CD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детей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 w:rsidRPr="00433A97">
              <w:t>детских садов семейного типа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0ACD" w:rsidRPr="00434CF8" w:rsidRDefault="00EA0ACD" w:rsidP="00E307CD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детей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 w:rsidRPr="00433A97">
              <w:t>дошкольны</w:t>
            </w:r>
            <w:r>
              <w:t>х групп в школах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A0ACD" w:rsidRPr="00434CF8" w:rsidRDefault="00EA0ACD" w:rsidP="00E307CD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детей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>
              <w:t>семейных детских садов, являющихся структурным подразделением базового дошкольного учреждения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 w:rsidRPr="00434CF8">
              <w:rPr>
                <w:i/>
              </w:rPr>
              <w:t>численность посещающих их детей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 w:rsidRPr="00433A97">
              <w:t>других форм дошкольных учреждений</w:t>
            </w:r>
            <w:r>
              <w:t xml:space="preserve"> (указать какие)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4CF8" w:rsidRDefault="00EA0ACD" w:rsidP="00E307CD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детей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>
              <w:t>дошкольных учреждений для детей с ограниченными возможностями или предоставляющих дошкольное образование детям с ограниченными возможностями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4CF8" w:rsidRDefault="00EA0ACD" w:rsidP="00E307CD">
            <w:pPr>
              <w:jc w:val="both"/>
              <w:rPr>
                <w:i/>
              </w:rPr>
            </w:pPr>
            <w:r w:rsidRPr="00434CF8">
              <w:rPr>
                <w:i/>
              </w:rPr>
              <w:t>численность посещающих их детей</w:t>
            </w:r>
            <w:r>
              <w:rPr>
                <w:i/>
              </w:rPr>
              <w:t xml:space="preserve"> с ограниченными возможностями здоровья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  <w:r>
              <w:t>Общая ч</w:t>
            </w:r>
            <w:r w:rsidRPr="00433A97">
              <w:t>исленность детей, состоящих на очереди в ДОУ</w:t>
            </w:r>
            <w:r>
              <w:t xml:space="preserve"> </w:t>
            </w:r>
            <w:r w:rsidRPr="001C7B02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299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354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458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516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  <w:r>
              <w:t>в том числе, в возрасте</w:t>
            </w: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>
              <w:t>0-2 лет (вкл.)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270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289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396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254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>
              <w:t>3-7 лет (вкл.)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129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65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62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262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Default="00EA0ACD" w:rsidP="00E307CD">
            <w:pPr>
              <w:jc w:val="both"/>
            </w:pPr>
            <w:r>
              <w:t>Общий охват дошкольным образование (%)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65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78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79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85,7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 w:val="restart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  <w:r>
              <w:t>в том числе, в возрасте</w:t>
            </w: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>
              <w:t>0-2 лет (вкл.)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301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281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397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421</w:t>
            </w:r>
          </w:p>
        </w:tc>
      </w:tr>
      <w:tr w:rsidR="00EA0ACD" w:rsidRPr="00433A97" w:rsidTr="00015FDA">
        <w:tc>
          <w:tcPr>
            <w:tcW w:w="1824" w:type="dxa"/>
            <w:gridSpan w:val="5"/>
            <w:vMerge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</w:p>
        </w:tc>
        <w:tc>
          <w:tcPr>
            <w:tcW w:w="4948" w:type="dxa"/>
            <w:gridSpan w:val="3"/>
            <w:shd w:val="clear" w:color="auto" w:fill="FFFFFF"/>
            <w:vAlign w:val="center"/>
          </w:tcPr>
          <w:p w:rsidR="00EA0ACD" w:rsidRPr="00433A97" w:rsidRDefault="00EA0ACD" w:rsidP="00E307CD">
            <w:pPr>
              <w:jc w:val="both"/>
            </w:pPr>
            <w:r>
              <w:t>3-7 лет (вкл.)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1285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1215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1281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1165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  <w:r>
              <w:t>Количество вновь введенных (построенных) дошкольных учреждений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1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1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both"/>
            </w:pPr>
            <w:r>
              <w:t>Количество капитально отремонтированных (реконструированных) дошкольных учреждений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1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1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Default="00EA0ACD" w:rsidP="00E307CD">
            <w:pPr>
              <w:jc w:val="both"/>
            </w:pPr>
            <w:r>
              <w:t>Количество дополнительно открытых групп в существующих дошкольных учреждениях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jc w:val="center"/>
            </w:pPr>
            <w:r>
              <w:t>1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E307CD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E307CD">
            <w:pPr>
              <w:ind w:left="45"/>
              <w:jc w:val="both"/>
            </w:pPr>
            <w:r w:rsidRPr="00433A97">
              <w:t>Количество детей</w:t>
            </w:r>
            <w:r>
              <w:t xml:space="preserve"> с ограниченными возможностями в возрасте 0-7 лет (вкл.), охваченных дошкольным образованием </w:t>
            </w:r>
            <w:r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3774B">
            <w:pPr>
              <w:jc w:val="center"/>
            </w:pPr>
            <w:r>
              <w:t>11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3774B">
            <w:pPr>
              <w:jc w:val="center"/>
            </w:pPr>
            <w:r>
              <w:t>9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jc w:val="center"/>
            </w:pPr>
            <w:r>
              <w:t>16</w:t>
            </w:r>
          </w:p>
        </w:tc>
        <w:tc>
          <w:tcPr>
            <w:tcW w:w="989" w:type="dxa"/>
            <w:gridSpan w:val="2"/>
          </w:tcPr>
          <w:p w:rsidR="00EA0ACD" w:rsidRDefault="00F76406" w:rsidP="0063774B">
            <w:pPr>
              <w:jc w:val="center"/>
            </w:pPr>
            <w:r>
              <w:t>1</w:t>
            </w:r>
          </w:p>
        </w:tc>
      </w:tr>
      <w:tr w:rsidR="00EA0ACD" w:rsidRPr="002F5A2C" w:rsidTr="00015FDA">
        <w:tc>
          <w:tcPr>
            <w:tcW w:w="6772" w:type="dxa"/>
            <w:gridSpan w:val="8"/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Pr="002F5A2C" w:rsidRDefault="00EA0ACD" w:rsidP="00E307CD">
            <w:pPr>
              <w:jc w:val="both"/>
            </w:pPr>
            <w:r w:rsidRPr="002F5A2C">
              <w:t xml:space="preserve">Охват дошкольным образование детей с ограниченными возможностями здоровья </w:t>
            </w:r>
            <w:r w:rsidRPr="007D4B3D">
              <w:rPr>
                <w:i/>
                <w:sz w:val="22"/>
                <w:szCs w:val="22"/>
              </w:rPr>
              <w:t>(%)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2F5A2C" w:rsidRDefault="00EA0ACD" w:rsidP="00E307CD">
            <w:pPr>
              <w:jc w:val="center"/>
            </w:pPr>
            <w:r>
              <w:t>30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2F5A2C" w:rsidRDefault="00EA0ACD" w:rsidP="00E307CD">
            <w:pPr>
              <w:jc w:val="center"/>
            </w:pPr>
            <w:r>
              <w:t>47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2F5A2C" w:rsidRDefault="00EA0ACD" w:rsidP="00E307CD">
            <w:pPr>
              <w:jc w:val="center"/>
            </w:pPr>
            <w:r>
              <w:t>56</w:t>
            </w:r>
          </w:p>
        </w:tc>
        <w:tc>
          <w:tcPr>
            <w:tcW w:w="989" w:type="dxa"/>
            <w:gridSpan w:val="2"/>
          </w:tcPr>
          <w:p w:rsidR="00EA0ACD" w:rsidRDefault="00F76406" w:rsidP="00E307CD">
            <w:pPr>
              <w:jc w:val="center"/>
            </w:pPr>
            <w:r>
              <w:t>100</w:t>
            </w:r>
          </w:p>
        </w:tc>
      </w:tr>
      <w:tr w:rsidR="00EA0ACD" w:rsidRPr="0015669F" w:rsidTr="00015FDA">
        <w:tc>
          <w:tcPr>
            <w:tcW w:w="6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  <w:vAlign w:val="center"/>
          </w:tcPr>
          <w:p w:rsidR="00EA0ACD" w:rsidRDefault="00EA0ACD" w:rsidP="00E307CD">
            <w:pPr>
              <w:ind w:firstLine="256"/>
              <w:rPr>
                <w:b/>
              </w:rPr>
            </w:pPr>
          </w:p>
          <w:p w:rsidR="00EA0ACD" w:rsidRPr="0015669F" w:rsidRDefault="00EA0ACD" w:rsidP="00E307CD">
            <w:pPr>
              <w:ind w:firstLine="256"/>
              <w:rPr>
                <w:b/>
              </w:rPr>
            </w:pPr>
            <w:bookmarkStart w:id="0" w:name="_GoBack"/>
            <w:bookmarkEnd w:id="0"/>
            <w:r w:rsidRPr="0015669F">
              <w:rPr>
                <w:b/>
              </w:rPr>
              <w:t>2. Школьное 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ACD" w:rsidRPr="0015669F" w:rsidRDefault="00EA0ACD" w:rsidP="00E307C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15669F" w:rsidRDefault="00EA0ACD" w:rsidP="00E307CD">
            <w:pPr>
              <w:jc w:val="center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ACD" w:rsidRPr="0015669F" w:rsidRDefault="00EA0ACD" w:rsidP="00E307CD">
            <w:pPr>
              <w:jc w:val="center"/>
              <w:rPr>
                <w:b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D" w:rsidRPr="0015669F" w:rsidRDefault="00EA0ACD" w:rsidP="00E307CD">
            <w:pPr>
              <w:jc w:val="center"/>
              <w:rPr>
                <w:b/>
              </w:rPr>
            </w:pP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E307CD">
            <w:r w:rsidRPr="00433A97">
              <w:t>Количество общеобразовательных школ</w:t>
            </w:r>
            <w:r>
              <w:t>, всего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E307CD"/>
        </w:tc>
        <w:tc>
          <w:tcPr>
            <w:tcW w:w="1134" w:type="dxa"/>
            <w:shd w:val="clear" w:color="auto" w:fill="auto"/>
          </w:tcPr>
          <w:p w:rsidR="00EA0ACD" w:rsidRPr="00433A97" w:rsidRDefault="00EA0ACD" w:rsidP="00E307CD"/>
        </w:tc>
        <w:tc>
          <w:tcPr>
            <w:tcW w:w="1137" w:type="dxa"/>
            <w:shd w:val="clear" w:color="auto" w:fill="auto"/>
          </w:tcPr>
          <w:p w:rsidR="00EA0ACD" w:rsidRPr="00433A97" w:rsidRDefault="00EA0ACD" w:rsidP="00E307CD"/>
        </w:tc>
        <w:tc>
          <w:tcPr>
            <w:tcW w:w="989" w:type="dxa"/>
            <w:gridSpan w:val="2"/>
          </w:tcPr>
          <w:p w:rsidR="00EA0ACD" w:rsidRPr="00433A97" w:rsidRDefault="00EA0ACD" w:rsidP="00E307CD"/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3774B">
            <w:pPr>
              <w:ind w:firstLine="540"/>
              <w:jc w:val="both"/>
            </w:pPr>
            <w:r>
              <w:t xml:space="preserve">в том числе </w:t>
            </w:r>
            <w:r w:rsidRPr="00433A97">
              <w:t>сельских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r>
              <w:t>23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>
            <w:r>
              <w:t>23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r>
              <w:t>23</w:t>
            </w:r>
          </w:p>
        </w:tc>
        <w:tc>
          <w:tcPr>
            <w:tcW w:w="989" w:type="dxa"/>
            <w:gridSpan w:val="2"/>
          </w:tcPr>
          <w:p w:rsidR="00EA0ACD" w:rsidRDefault="00364E80" w:rsidP="0063774B">
            <w:r>
              <w:t>22</w:t>
            </w: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6F469D" w:rsidRDefault="00EA0ACD" w:rsidP="0063774B">
            <w:pPr>
              <w:jc w:val="both"/>
            </w:pPr>
            <w:r>
              <w:t xml:space="preserve">Численность </w:t>
            </w:r>
            <w:r w:rsidRPr="006F469D">
              <w:t xml:space="preserve">детей, обучающихся в общеобразовательных школах </w:t>
            </w:r>
            <w:r w:rsidRPr="007D4B3D"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r>
              <w:t>3319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>
            <w:r>
              <w:t>3344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r>
              <w:t>3455</w:t>
            </w:r>
          </w:p>
        </w:tc>
        <w:tc>
          <w:tcPr>
            <w:tcW w:w="989" w:type="dxa"/>
            <w:gridSpan w:val="2"/>
          </w:tcPr>
          <w:p w:rsidR="00EA0ACD" w:rsidRDefault="00364E80" w:rsidP="0063774B">
            <w:r>
              <w:t>3703</w:t>
            </w:r>
          </w:p>
        </w:tc>
      </w:tr>
      <w:tr w:rsidR="00EA0ACD" w:rsidRPr="00433A97" w:rsidTr="00015FDA">
        <w:tc>
          <w:tcPr>
            <w:tcW w:w="1411" w:type="dxa"/>
            <w:gridSpan w:val="3"/>
            <w:vMerge w:val="restart"/>
            <w:tcMar>
              <w:left w:w="28" w:type="dxa"/>
              <w:right w:w="28" w:type="dxa"/>
            </w:tcMar>
          </w:tcPr>
          <w:p w:rsidR="00EA0ACD" w:rsidRDefault="00EA0ACD" w:rsidP="0063774B">
            <w:pPr>
              <w:jc w:val="both"/>
            </w:pPr>
            <w:r>
              <w:lastRenderedPageBreak/>
              <w:t>в том числе</w:t>
            </w:r>
          </w:p>
        </w:tc>
        <w:tc>
          <w:tcPr>
            <w:tcW w:w="5361" w:type="dxa"/>
            <w:gridSpan w:val="5"/>
          </w:tcPr>
          <w:p w:rsidR="00EA0ACD" w:rsidRDefault="00EA0ACD" w:rsidP="0063774B">
            <w:pPr>
              <w:jc w:val="both"/>
            </w:pPr>
            <w:r>
              <w:t>на дому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r>
              <w:t>8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>
            <w:r>
              <w:t>8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r>
              <w:t>13</w:t>
            </w:r>
          </w:p>
        </w:tc>
        <w:tc>
          <w:tcPr>
            <w:tcW w:w="989" w:type="dxa"/>
            <w:gridSpan w:val="2"/>
          </w:tcPr>
          <w:p w:rsidR="00EA0ACD" w:rsidRDefault="00364E80" w:rsidP="0063774B">
            <w:r>
              <w:t>15</w:t>
            </w:r>
          </w:p>
        </w:tc>
      </w:tr>
      <w:tr w:rsidR="00EA0ACD" w:rsidRPr="00433A97" w:rsidTr="00015FDA">
        <w:tc>
          <w:tcPr>
            <w:tcW w:w="1411" w:type="dxa"/>
            <w:gridSpan w:val="3"/>
            <w:vMerge/>
            <w:tcMar>
              <w:left w:w="28" w:type="dxa"/>
              <w:right w:w="28" w:type="dxa"/>
            </w:tcMar>
          </w:tcPr>
          <w:p w:rsidR="00EA0ACD" w:rsidRDefault="00EA0ACD" w:rsidP="0063774B">
            <w:pPr>
              <w:jc w:val="both"/>
            </w:pPr>
          </w:p>
        </w:tc>
        <w:tc>
          <w:tcPr>
            <w:tcW w:w="5361" w:type="dxa"/>
            <w:gridSpan w:val="5"/>
          </w:tcPr>
          <w:p w:rsidR="00EA0ACD" w:rsidRDefault="00EA0ACD" w:rsidP="0063774B">
            <w:pPr>
              <w:jc w:val="both"/>
            </w:pPr>
            <w:r>
              <w:t>с применением дистанционных технологий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364E80" w:rsidP="0063774B">
            <w: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both"/>
            </w:pPr>
            <w:r w:rsidRPr="00433A97">
              <w:t xml:space="preserve">Количество </w:t>
            </w:r>
            <w:r>
              <w:t xml:space="preserve">общеобразовательных </w:t>
            </w:r>
            <w:r w:rsidRPr="00433A97">
              <w:t xml:space="preserve">школ </w:t>
            </w:r>
            <w:r>
              <w:t>–</w:t>
            </w:r>
            <w:r w:rsidRPr="00433A97">
              <w:t xml:space="preserve"> интернатов</w:t>
            </w:r>
            <w:r>
              <w:t xml:space="preserve"> (без учета государственных специальных (коррекционных))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/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/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/>
        </w:tc>
        <w:tc>
          <w:tcPr>
            <w:tcW w:w="989" w:type="dxa"/>
            <w:gridSpan w:val="2"/>
          </w:tcPr>
          <w:p w:rsidR="00EA0ACD" w:rsidRPr="00433A97" w:rsidRDefault="00EA0ACD" w:rsidP="0063774B"/>
        </w:tc>
      </w:tr>
      <w:tr w:rsidR="00EA0ACD" w:rsidRPr="00433A97" w:rsidTr="00015FDA">
        <w:tc>
          <w:tcPr>
            <w:tcW w:w="1358" w:type="dxa"/>
            <w:gridSpan w:val="2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both"/>
            </w:pPr>
          </w:p>
        </w:tc>
        <w:tc>
          <w:tcPr>
            <w:tcW w:w="5414" w:type="dxa"/>
            <w:gridSpan w:val="6"/>
          </w:tcPr>
          <w:p w:rsidR="00EA0ACD" w:rsidRPr="00305CC2" w:rsidRDefault="00EA0ACD" w:rsidP="0063774B">
            <w:pPr>
              <w:jc w:val="both"/>
              <w:rPr>
                <w:i/>
              </w:rPr>
            </w:pPr>
            <w:r w:rsidRPr="00305CC2">
              <w:rPr>
                <w:i/>
              </w:rPr>
              <w:t>численность обучающихся в них детей</w:t>
            </w:r>
            <w:r>
              <w:rPr>
                <w:i/>
              </w:rPr>
              <w:t xml:space="preserve"> </w:t>
            </w:r>
            <w:r>
              <w:rPr>
                <w:i/>
                <w:sz w:val="22"/>
                <w:szCs w:val="22"/>
              </w:rPr>
              <w:t>(чел.)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364E80" w:rsidP="0063774B">
            <w: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both"/>
            </w:pPr>
            <w:r>
              <w:t>Количество вновь введенных (построенных) общеобразовательных школ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CD" w:rsidRPr="00433A97" w:rsidRDefault="00EA0ACD" w:rsidP="0063774B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CD" w:rsidRPr="00433A97" w:rsidRDefault="00EA0ACD" w:rsidP="0063774B">
            <w: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CD" w:rsidRPr="00433A97" w:rsidRDefault="00EA0ACD" w:rsidP="0063774B">
            <w:r>
              <w:t>1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D" w:rsidRDefault="00364E80" w:rsidP="0063774B">
            <w: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both"/>
            </w:pPr>
            <w:r>
              <w:t>Количество капитально отремонтированных (реконструированных) общеобразовательных школ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CD" w:rsidRPr="00433A97" w:rsidRDefault="00EA0ACD" w:rsidP="0063774B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CD" w:rsidRDefault="00364E80" w:rsidP="0063774B">
            <w: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both"/>
            </w:pPr>
            <w:r>
              <w:t xml:space="preserve">Количество общеобразовательных школ, в которых создана </w:t>
            </w:r>
            <w:r w:rsidRPr="00466E3B">
              <w:rPr>
                <w:b/>
              </w:rPr>
              <w:t>доступная среда</w:t>
            </w:r>
            <w:r>
              <w:t xml:space="preserve"> </w:t>
            </w:r>
            <w:r w:rsidRPr="00F9400C">
              <w:t>для детей с ограниченными возможностями здоровья</w:t>
            </w:r>
            <w:r>
              <w:t xml:space="preserve"> (далее – ОВЗ)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364E80" w:rsidP="0063774B">
            <w:r>
              <w:t>3</w:t>
            </w: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both"/>
            </w:pPr>
            <w:r>
              <w:t xml:space="preserve">Количество общеобразовательных школ, реализующих </w:t>
            </w:r>
            <w:r w:rsidRPr="00AF40D3">
              <w:t>инклюзивное образование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713340" w:rsidP="0063774B">
            <w:r>
              <w:t>17</w:t>
            </w: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both"/>
            </w:pPr>
            <w:r>
              <w:t>Количество общеобразовательных школ, имеющих специальные (коррекционные) классы для детей с ОВЗ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364E80" w:rsidP="0063774B">
            <w: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both"/>
            </w:pPr>
            <w:r w:rsidRPr="00433A97">
              <w:t xml:space="preserve">Количество </w:t>
            </w:r>
            <w:r>
              <w:t xml:space="preserve">специальных (коррекционных) классов </w:t>
            </w:r>
            <w:r w:rsidRPr="00433A97">
              <w:t xml:space="preserve">для детей с </w:t>
            </w:r>
            <w:r>
              <w:t>ОВЗ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364E80" w:rsidP="0063774B">
            <w: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both"/>
            </w:pPr>
            <w:r>
              <w:t>Количество общеобразовательных школ, имеющих классы, где организовано совместное обучение детей с ОВЗ с другими детьми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364E80" w:rsidP="0063774B">
            <w: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both"/>
            </w:pPr>
            <w:r w:rsidRPr="00433A97">
              <w:t xml:space="preserve">Количество </w:t>
            </w:r>
            <w:r>
              <w:t>классов, где организовано совместное обучение детей с ОВЗ с другими детьми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364E80" w:rsidP="0063774B">
            <w:r>
              <w:t>0</w:t>
            </w:r>
          </w:p>
        </w:tc>
      </w:tr>
      <w:tr w:rsidR="00EA0ACD" w:rsidRPr="00466E3B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0F381B">
              <w:rPr>
                <w:b/>
              </w:rPr>
              <w:t xml:space="preserve">Обучение детей с ограниченными возможностями здоровья </w:t>
            </w:r>
          </w:p>
          <w:p w:rsidR="00EA0ACD" w:rsidRPr="00466E3B" w:rsidRDefault="00EA0ACD" w:rsidP="0063774B">
            <w:pPr>
              <w:jc w:val="both"/>
            </w:pPr>
          </w:p>
        </w:tc>
        <w:tc>
          <w:tcPr>
            <w:tcW w:w="851" w:type="dxa"/>
            <w:shd w:val="clear" w:color="auto" w:fill="auto"/>
          </w:tcPr>
          <w:p w:rsidR="00EA0ACD" w:rsidRPr="002E63B6" w:rsidRDefault="00EA0ACD" w:rsidP="0063774B">
            <w:pPr>
              <w:rPr>
                <w:b/>
              </w:rPr>
            </w:pPr>
            <w:r w:rsidRPr="002E63B6">
              <w:rPr>
                <w:b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:rsidR="00EA0ACD" w:rsidRPr="002E63B6" w:rsidRDefault="00EA0ACD" w:rsidP="0063774B">
            <w:pPr>
              <w:rPr>
                <w:b/>
              </w:rPr>
            </w:pPr>
            <w:r w:rsidRPr="002E63B6">
              <w:rPr>
                <w:b/>
              </w:rPr>
              <w:t>38</w:t>
            </w:r>
          </w:p>
        </w:tc>
        <w:tc>
          <w:tcPr>
            <w:tcW w:w="1137" w:type="dxa"/>
            <w:shd w:val="clear" w:color="auto" w:fill="auto"/>
          </w:tcPr>
          <w:p w:rsidR="00EA0ACD" w:rsidRPr="002E63B6" w:rsidRDefault="00EA0ACD" w:rsidP="0063774B">
            <w:pPr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46</w:t>
            </w:r>
          </w:p>
        </w:tc>
      </w:tr>
      <w:tr w:rsidR="00EA0ACD" w:rsidRPr="00466E3B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3932D3" w:rsidRDefault="00EA0ACD" w:rsidP="0063774B">
            <w:r>
              <w:t>Общее количество детей школьного возраста, имеющих ограниченные возможности здоровья (дети с ОВЗ)*</w:t>
            </w:r>
          </w:p>
        </w:tc>
        <w:tc>
          <w:tcPr>
            <w:tcW w:w="851" w:type="dxa"/>
            <w:shd w:val="clear" w:color="auto" w:fill="auto"/>
          </w:tcPr>
          <w:p w:rsidR="00EA0ACD" w:rsidRPr="002E63B6" w:rsidRDefault="00EA0ACD" w:rsidP="0063774B">
            <w:pPr>
              <w:rPr>
                <w:b/>
              </w:rPr>
            </w:pPr>
            <w:r w:rsidRPr="002E63B6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A0ACD" w:rsidRPr="002E63B6" w:rsidRDefault="00EA0ACD" w:rsidP="0063774B">
            <w:pPr>
              <w:rPr>
                <w:b/>
              </w:rPr>
            </w:pPr>
            <w:r w:rsidRPr="002E63B6">
              <w:rPr>
                <w:b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:rsidR="00EA0ACD" w:rsidRPr="002E63B6" w:rsidRDefault="00EA0ACD" w:rsidP="0063774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EA0ACD" w:rsidRPr="00466E3B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0F381B" w:rsidRDefault="00EA0ACD" w:rsidP="0063774B">
            <w:r w:rsidRPr="000F381B">
              <w:t xml:space="preserve">Количество </w:t>
            </w:r>
            <w:r w:rsidRPr="005E7AFE">
              <w:t>детей школьного возраста</w:t>
            </w:r>
            <w:r>
              <w:t xml:space="preserve"> с нарушениями </w:t>
            </w:r>
            <w:r w:rsidRPr="006B3B06">
              <w:rPr>
                <w:b/>
              </w:rPr>
              <w:t>слух</w:t>
            </w:r>
            <w:r>
              <w:t>а</w:t>
            </w:r>
            <w:r>
              <w:rPr>
                <w:b/>
              </w:rPr>
              <w:t xml:space="preserve"> </w:t>
            </w:r>
            <w:r w:rsidRPr="005E103A">
              <w:t>(глухие, слабослышащие)</w:t>
            </w:r>
            <w:r w:rsidRPr="000F381B"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EA0ACD" w:rsidRPr="00466E3B" w:rsidRDefault="00EA0ACD" w:rsidP="0063774B"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EA0ACD" w:rsidRPr="00466E3B" w:rsidRDefault="00EA0ACD" w:rsidP="0063774B">
            <w:r>
              <w:t>1</w:t>
            </w:r>
          </w:p>
        </w:tc>
        <w:tc>
          <w:tcPr>
            <w:tcW w:w="1137" w:type="dxa"/>
            <w:shd w:val="clear" w:color="auto" w:fill="auto"/>
          </w:tcPr>
          <w:p w:rsidR="00EA0ACD" w:rsidRPr="00466E3B" w:rsidRDefault="00EA0ACD" w:rsidP="0063774B">
            <w:r>
              <w:t>1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r>
              <w:t>4</w:t>
            </w:r>
          </w:p>
        </w:tc>
      </w:tr>
      <w:tr w:rsidR="00EA0ACD" w:rsidRPr="00466E3B" w:rsidTr="00015FDA">
        <w:tc>
          <w:tcPr>
            <w:tcW w:w="1135" w:type="dxa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5637" w:type="dxa"/>
            <w:gridSpan w:val="7"/>
          </w:tcPr>
          <w:p w:rsidR="00EA0ACD" w:rsidRPr="000F381B" w:rsidRDefault="00EA0ACD" w:rsidP="0063774B">
            <w:pPr>
              <w:ind w:right="-568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108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EA0ACD" w:rsidRPr="00466E3B" w:rsidRDefault="00EA0ACD" w:rsidP="0063774B">
            <w:r>
              <w:t>1</w:t>
            </w:r>
          </w:p>
        </w:tc>
        <w:tc>
          <w:tcPr>
            <w:tcW w:w="1137" w:type="dxa"/>
            <w:shd w:val="clear" w:color="auto" w:fill="auto"/>
          </w:tcPr>
          <w:p w:rsidR="00EA0ACD" w:rsidRPr="00466E3B" w:rsidRDefault="00EA0ACD" w:rsidP="0063774B">
            <w:r>
              <w:t>1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r>
              <w:t>1</w:t>
            </w:r>
          </w:p>
        </w:tc>
      </w:tr>
      <w:tr w:rsidR="00EA0ACD" w:rsidRPr="00466E3B" w:rsidTr="00015FDA">
        <w:tc>
          <w:tcPr>
            <w:tcW w:w="1135" w:type="dxa"/>
            <w:vMerge w:val="restart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276" w:type="dxa"/>
            <w:gridSpan w:val="6"/>
            <w:vMerge w:val="restart"/>
          </w:tcPr>
          <w:p w:rsidR="00EA0ACD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4361" w:type="dxa"/>
          </w:tcPr>
          <w:p w:rsidR="00EA0ACD" w:rsidRPr="000F381B" w:rsidRDefault="00EA0ACD" w:rsidP="0063774B">
            <w:pPr>
              <w:ind w:right="-568"/>
            </w:pPr>
            <w:r>
              <w:t>обучаются в муниципальных образовательных учреждениях города (района) по адаптированной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108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EA0ACD" w:rsidRPr="00466E3B" w:rsidRDefault="00EA0ACD" w:rsidP="0063774B"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66E3B" w:rsidRDefault="00EA0ACD" w:rsidP="0063774B"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r>
              <w:t>1</w:t>
            </w:r>
          </w:p>
        </w:tc>
      </w:tr>
      <w:tr w:rsidR="00EA0ACD" w:rsidRPr="00466E3B" w:rsidTr="00015FDA">
        <w:tc>
          <w:tcPr>
            <w:tcW w:w="1135" w:type="dxa"/>
            <w:vMerge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276" w:type="dxa"/>
            <w:gridSpan w:val="6"/>
            <w:vMerge/>
          </w:tcPr>
          <w:p w:rsidR="00EA0ACD" w:rsidRDefault="00EA0ACD" w:rsidP="0063774B">
            <w:pPr>
              <w:ind w:right="-568"/>
            </w:pPr>
          </w:p>
        </w:tc>
        <w:tc>
          <w:tcPr>
            <w:tcW w:w="4361" w:type="dxa"/>
          </w:tcPr>
          <w:p w:rsidR="00EA0ACD" w:rsidRPr="000F381B" w:rsidRDefault="00EA0ACD" w:rsidP="0063774B">
            <w:pPr>
              <w:ind w:right="-108"/>
            </w:pPr>
            <w:r>
              <w:t>обучаются в государственных образовательных учреждениях (коррекционных школах, школах-интернатах)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108"/>
            </w:pPr>
            <w:r>
              <w:t>6</w:t>
            </w:r>
          </w:p>
        </w:tc>
        <w:tc>
          <w:tcPr>
            <w:tcW w:w="1134" w:type="dxa"/>
            <w:shd w:val="clear" w:color="auto" w:fill="auto"/>
          </w:tcPr>
          <w:p w:rsidR="00EA0ACD" w:rsidRPr="00466E3B" w:rsidRDefault="00EA0ACD" w:rsidP="0063774B">
            <w:r>
              <w:t>2</w:t>
            </w:r>
          </w:p>
        </w:tc>
        <w:tc>
          <w:tcPr>
            <w:tcW w:w="1137" w:type="dxa"/>
            <w:shd w:val="clear" w:color="auto" w:fill="auto"/>
          </w:tcPr>
          <w:p w:rsidR="00EA0ACD" w:rsidRPr="00466E3B" w:rsidRDefault="00EA0ACD" w:rsidP="0063774B">
            <w:r>
              <w:t>2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r>
              <w:t>0</w:t>
            </w:r>
          </w:p>
        </w:tc>
      </w:tr>
      <w:tr w:rsidR="00EA0ACD" w:rsidRPr="00466E3B" w:rsidTr="00015FDA">
        <w:tc>
          <w:tcPr>
            <w:tcW w:w="6772" w:type="dxa"/>
            <w:gridSpan w:val="8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</w:pPr>
            <w:r w:rsidRPr="000F381B">
              <w:t>Количество детей</w:t>
            </w:r>
            <w:r>
              <w:t xml:space="preserve"> </w:t>
            </w:r>
            <w:r w:rsidRPr="005E7AFE">
              <w:t>школьного возраста</w:t>
            </w:r>
            <w:r>
              <w:t xml:space="preserve"> с нарушениями</w:t>
            </w:r>
            <w:r w:rsidRPr="003932D3">
              <w:rPr>
                <w:b/>
              </w:rPr>
              <w:t xml:space="preserve"> зрени</w:t>
            </w:r>
            <w:r>
              <w:rPr>
                <w:b/>
              </w:rPr>
              <w:t>я</w:t>
            </w:r>
            <w:r w:rsidRPr="000F381B">
              <w:t xml:space="preserve"> </w:t>
            </w:r>
            <w:r>
              <w:t>(слепые, слабовидящие)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6</w:t>
            </w:r>
          </w:p>
        </w:tc>
        <w:tc>
          <w:tcPr>
            <w:tcW w:w="1134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2</w:t>
            </w:r>
          </w:p>
        </w:tc>
        <w:tc>
          <w:tcPr>
            <w:tcW w:w="1137" w:type="dxa"/>
            <w:shd w:val="clear" w:color="auto" w:fill="auto"/>
          </w:tcPr>
          <w:p w:rsidR="00EA0ACD" w:rsidRPr="00466E3B" w:rsidRDefault="00EA0ACD" w:rsidP="0063774B">
            <w:r>
              <w:t>2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r>
              <w:t>1</w:t>
            </w:r>
          </w:p>
        </w:tc>
      </w:tr>
      <w:tr w:rsidR="00EA0ACD" w:rsidRPr="00466E3B" w:rsidTr="00015FDA">
        <w:tc>
          <w:tcPr>
            <w:tcW w:w="1135" w:type="dxa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5637" w:type="dxa"/>
            <w:gridSpan w:val="7"/>
          </w:tcPr>
          <w:p w:rsidR="00EA0ACD" w:rsidRPr="000F381B" w:rsidRDefault="00EA0ACD" w:rsidP="0063774B">
            <w:pPr>
              <w:ind w:right="-568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EA0ACD" w:rsidRPr="000F381B" w:rsidRDefault="00EA0ACD" w:rsidP="0063774B">
            <w:pPr>
              <w:ind w:right="-108"/>
            </w:pPr>
            <w:r>
              <w:t>2</w:t>
            </w:r>
          </w:p>
        </w:tc>
        <w:tc>
          <w:tcPr>
            <w:tcW w:w="1137" w:type="dxa"/>
            <w:shd w:val="clear" w:color="auto" w:fill="auto"/>
          </w:tcPr>
          <w:p w:rsidR="00EA0ACD" w:rsidRPr="00466E3B" w:rsidRDefault="00EA0ACD" w:rsidP="0063774B">
            <w:r>
              <w:t>1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r>
              <w:t>0</w:t>
            </w:r>
          </w:p>
        </w:tc>
      </w:tr>
      <w:tr w:rsidR="00EA0ACD" w:rsidRPr="00466E3B" w:rsidTr="00015FDA">
        <w:tc>
          <w:tcPr>
            <w:tcW w:w="1135" w:type="dxa"/>
            <w:vMerge w:val="restart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276" w:type="dxa"/>
            <w:gridSpan w:val="6"/>
            <w:vMerge w:val="restart"/>
          </w:tcPr>
          <w:p w:rsidR="00EA0ACD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4361" w:type="dxa"/>
          </w:tcPr>
          <w:p w:rsidR="00EA0ACD" w:rsidRPr="000F381B" w:rsidRDefault="00EA0ACD" w:rsidP="0063774B">
            <w:pPr>
              <w:ind w:right="-108"/>
            </w:pPr>
            <w:r>
              <w:t>обучаются в муниципальных образовательных учреждениях города (района) по адаптированной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EA0ACD" w:rsidRPr="000F381B" w:rsidRDefault="00EA0ACD" w:rsidP="0063774B">
            <w:pPr>
              <w:ind w:right="-108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66E3B" w:rsidRDefault="00EA0ACD" w:rsidP="0063774B"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r>
              <w:t>1</w:t>
            </w:r>
          </w:p>
        </w:tc>
      </w:tr>
      <w:tr w:rsidR="00EA0ACD" w:rsidRPr="00466E3B" w:rsidTr="00015FDA">
        <w:tc>
          <w:tcPr>
            <w:tcW w:w="1135" w:type="dxa"/>
            <w:vMerge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276" w:type="dxa"/>
            <w:gridSpan w:val="6"/>
            <w:vMerge/>
          </w:tcPr>
          <w:p w:rsidR="00EA0ACD" w:rsidRDefault="00EA0ACD" w:rsidP="0063774B">
            <w:pPr>
              <w:ind w:right="-568"/>
            </w:pPr>
          </w:p>
        </w:tc>
        <w:tc>
          <w:tcPr>
            <w:tcW w:w="4361" w:type="dxa"/>
          </w:tcPr>
          <w:p w:rsidR="00EA0ACD" w:rsidRPr="003932D3" w:rsidRDefault="00EA0ACD" w:rsidP="0063774B">
            <w:pPr>
              <w:ind w:right="-108"/>
            </w:pPr>
            <w:r>
              <w:t>обучаются в государственных образовательных учреждениях (коррекционных школах, школах-интернатах)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0</w:t>
            </w:r>
          </w:p>
        </w:tc>
        <w:tc>
          <w:tcPr>
            <w:tcW w:w="1134" w:type="dxa"/>
            <w:shd w:val="clear" w:color="auto" w:fill="auto"/>
          </w:tcPr>
          <w:p w:rsidR="00EA0ACD" w:rsidRPr="000F381B" w:rsidRDefault="00EA0ACD" w:rsidP="0063774B">
            <w:pPr>
              <w:ind w:right="-108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66E3B" w:rsidRDefault="00EA0ACD" w:rsidP="0063774B"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108"/>
            </w:pPr>
            <w:r w:rsidRPr="000F381B">
              <w:t>Количество детей</w:t>
            </w:r>
            <w:r>
              <w:t xml:space="preserve"> </w:t>
            </w:r>
            <w:r w:rsidRPr="005E103A">
              <w:t>школьного возраста</w:t>
            </w:r>
            <w:r>
              <w:t xml:space="preserve"> с тяжелыми нарушениями </w:t>
            </w:r>
            <w:r w:rsidRPr="003932D3">
              <w:rPr>
                <w:b/>
              </w:rPr>
              <w:t>речи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</w:pPr>
            <w: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</w:pPr>
            <w:r>
              <w:t>1</w:t>
            </w:r>
          </w:p>
        </w:tc>
      </w:tr>
      <w:tr w:rsidR="00EA0ACD" w:rsidRPr="00433A97" w:rsidTr="00015FDA"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5637" w:type="dxa"/>
            <w:gridSpan w:val="7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A0ACD" w:rsidRPr="00433A97" w:rsidTr="00015FDA">
        <w:tc>
          <w:tcPr>
            <w:tcW w:w="1135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134" w:type="dxa"/>
            <w:gridSpan w:val="5"/>
            <w:vMerge w:val="restart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4503" w:type="dxa"/>
            <w:gridSpan w:val="2"/>
            <w:shd w:val="clear" w:color="auto" w:fill="auto"/>
          </w:tcPr>
          <w:p w:rsidR="00EA0ACD" w:rsidRPr="000F381B" w:rsidRDefault="00EA0ACD" w:rsidP="0063774B">
            <w:r>
              <w:t>обучаются в муниципальных образовательных учреждениях города (района) по адаптированной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  <w:jc w:val="center"/>
            </w:pPr>
            <w:r>
              <w:t>18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A0ACD" w:rsidRPr="00433A97" w:rsidTr="00015FDA">
        <w:tc>
          <w:tcPr>
            <w:tcW w:w="113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134" w:type="dxa"/>
            <w:gridSpan w:val="5"/>
            <w:vMerge/>
            <w:shd w:val="clear" w:color="auto" w:fill="auto"/>
          </w:tcPr>
          <w:p w:rsidR="00EA0ACD" w:rsidRDefault="00EA0ACD" w:rsidP="0063774B">
            <w:pPr>
              <w:ind w:right="-568"/>
            </w:pPr>
          </w:p>
        </w:tc>
        <w:tc>
          <w:tcPr>
            <w:tcW w:w="4503" w:type="dxa"/>
            <w:gridSpan w:val="2"/>
            <w:shd w:val="clear" w:color="auto" w:fill="auto"/>
          </w:tcPr>
          <w:p w:rsidR="00EA0ACD" w:rsidRDefault="00EA0ACD" w:rsidP="0063774B">
            <w:pPr>
              <w:ind w:right="-108"/>
            </w:pPr>
            <w:r>
              <w:t>обучаются в государственных образовательных учреждениях (коррекционных школах, школах-интернатах)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  <w:jc w:val="center"/>
            </w:pPr>
            <w:r>
              <w:t>7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9" w:type="dxa"/>
            <w:gridSpan w:val="2"/>
          </w:tcPr>
          <w:p w:rsidR="00EA0ACD" w:rsidRDefault="0093561C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</w:pPr>
            <w:r w:rsidRPr="000F381B">
              <w:t>Количество детей</w:t>
            </w:r>
            <w:r>
              <w:t xml:space="preserve"> </w:t>
            </w:r>
            <w:r w:rsidRPr="006B3B06">
              <w:t>школьного возраста</w:t>
            </w:r>
            <w:r>
              <w:t xml:space="preserve"> с нарушениями </w:t>
            </w:r>
            <w:r w:rsidRPr="00A601C0">
              <w:rPr>
                <w:b/>
              </w:rPr>
              <w:t>опорно-двигательного аппарата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  <w:jc w:val="center"/>
            </w:pPr>
            <w:r>
              <w:t>18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108"/>
              <w:jc w:val="center"/>
            </w:pPr>
            <w:r>
              <w:t>2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A0ACD" w:rsidRPr="00433A97" w:rsidTr="00015FDA"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5637" w:type="dxa"/>
            <w:gridSpan w:val="7"/>
            <w:shd w:val="clear" w:color="auto" w:fill="auto"/>
          </w:tcPr>
          <w:p w:rsidR="00EA0ACD" w:rsidRPr="000F381B" w:rsidRDefault="00EA0ACD" w:rsidP="0063774B">
            <w:pPr>
              <w:ind w:right="111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3932D3" w:rsidRDefault="00EA0ACD" w:rsidP="0063774B">
            <w:pPr>
              <w:ind w:right="-108"/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1135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134" w:type="dxa"/>
            <w:gridSpan w:val="5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4503" w:type="dxa"/>
            <w:gridSpan w:val="2"/>
            <w:shd w:val="clear" w:color="auto" w:fill="auto"/>
          </w:tcPr>
          <w:p w:rsidR="00EA0ACD" w:rsidRPr="000F381B" w:rsidRDefault="00EA0ACD" w:rsidP="0063774B">
            <w:pPr>
              <w:ind w:right="111"/>
            </w:pPr>
            <w:r>
              <w:t>обучаются в муниципальных образовательных учреждениях города (района) по адаптированной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3932D3" w:rsidRDefault="00EA0ACD" w:rsidP="0063774B">
            <w:pPr>
              <w:ind w:right="-108"/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113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134" w:type="dxa"/>
            <w:gridSpan w:val="5"/>
            <w:shd w:val="clear" w:color="auto" w:fill="auto"/>
          </w:tcPr>
          <w:p w:rsidR="00EA0ACD" w:rsidRPr="000F381B" w:rsidRDefault="00EA0ACD" w:rsidP="0063774B">
            <w:pPr>
              <w:ind w:right="-568"/>
            </w:pPr>
          </w:p>
        </w:tc>
        <w:tc>
          <w:tcPr>
            <w:tcW w:w="4503" w:type="dxa"/>
            <w:gridSpan w:val="2"/>
            <w:shd w:val="clear" w:color="auto" w:fill="auto"/>
          </w:tcPr>
          <w:p w:rsidR="00EA0ACD" w:rsidRPr="000F381B" w:rsidRDefault="00EA0ACD" w:rsidP="0063774B">
            <w:pPr>
              <w:ind w:right="-108"/>
            </w:pPr>
            <w:r>
              <w:t>обучаются в государственных образовательных учреждениях (коррекционных школах, школах-интернатах)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  <w:jc w:val="center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3932D3" w:rsidRDefault="00EA0ACD" w:rsidP="0063774B">
            <w:pPr>
              <w:ind w:right="-108"/>
              <w:jc w:val="center"/>
            </w:pPr>
            <w: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111"/>
            </w:pPr>
            <w:r w:rsidRPr="000F381B">
              <w:t xml:space="preserve">Количество </w:t>
            </w:r>
            <w:r w:rsidRPr="004C494F">
              <w:t>детей школьного возраста</w:t>
            </w:r>
            <w:r>
              <w:t xml:space="preserve"> </w:t>
            </w:r>
            <w:r w:rsidRPr="004C494F">
              <w:rPr>
                <w:b/>
              </w:rPr>
              <w:t xml:space="preserve">с задержкой психического здоровья </w:t>
            </w:r>
          </w:p>
        </w:tc>
        <w:tc>
          <w:tcPr>
            <w:tcW w:w="851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rPr>
          <w:trHeight w:val="70"/>
        </w:trPr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5637" w:type="dxa"/>
            <w:gridSpan w:val="7"/>
            <w:shd w:val="clear" w:color="auto" w:fill="auto"/>
          </w:tcPr>
          <w:p w:rsidR="00EA0ACD" w:rsidRPr="000F381B" w:rsidRDefault="00EA0ACD" w:rsidP="0063774B">
            <w:pPr>
              <w:ind w:right="111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615320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rPr>
          <w:trHeight w:val="70"/>
        </w:trPr>
        <w:tc>
          <w:tcPr>
            <w:tcW w:w="1135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134" w:type="dxa"/>
            <w:gridSpan w:val="5"/>
            <w:vMerge w:val="restart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4503" w:type="dxa"/>
            <w:gridSpan w:val="2"/>
            <w:shd w:val="clear" w:color="auto" w:fill="auto"/>
          </w:tcPr>
          <w:p w:rsidR="00EA0ACD" w:rsidRPr="000F381B" w:rsidRDefault="00EA0ACD" w:rsidP="0063774B">
            <w:pPr>
              <w:ind w:right="253"/>
            </w:pPr>
            <w:r>
              <w:t>обучаются в муниципальных образовательных учреждениях города (района) по адаптированной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615320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rPr>
          <w:trHeight w:val="70"/>
        </w:trPr>
        <w:tc>
          <w:tcPr>
            <w:tcW w:w="113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134" w:type="dxa"/>
            <w:gridSpan w:val="5"/>
            <w:vMerge/>
            <w:shd w:val="clear" w:color="auto" w:fill="auto"/>
          </w:tcPr>
          <w:p w:rsidR="00EA0ACD" w:rsidRDefault="00EA0ACD" w:rsidP="0063774B">
            <w:pPr>
              <w:ind w:right="-568"/>
            </w:pPr>
          </w:p>
        </w:tc>
        <w:tc>
          <w:tcPr>
            <w:tcW w:w="4503" w:type="dxa"/>
            <w:gridSpan w:val="2"/>
            <w:shd w:val="clear" w:color="auto" w:fill="auto"/>
          </w:tcPr>
          <w:p w:rsidR="00EA0ACD" w:rsidRDefault="00EA0ACD" w:rsidP="0063774B">
            <w:pPr>
              <w:ind w:right="111"/>
            </w:pPr>
            <w:r>
              <w:t>обучаются в государственных образовательных учреждениях (коррекционных школах, школах-интернатах)</w:t>
            </w:r>
          </w:p>
        </w:tc>
        <w:tc>
          <w:tcPr>
            <w:tcW w:w="851" w:type="dxa"/>
            <w:shd w:val="clear" w:color="auto" w:fill="auto"/>
          </w:tcPr>
          <w:p w:rsidR="00EA0ACD" w:rsidRPr="00615320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auto"/>
            <w:tcMar>
              <w:left w:w="28" w:type="dxa"/>
              <w:right w:w="28" w:type="dxa"/>
            </w:tcMar>
          </w:tcPr>
          <w:p w:rsidR="00EA0ACD" w:rsidRPr="003932D3" w:rsidRDefault="00EA0ACD" w:rsidP="0063774B">
            <w:pPr>
              <w:ind w:right="-108"/>
            </w:pPr>
            <w:r w:rsidRPr="000F381B">
              <w:t>Количество детей</w:t>
            </w:r>
            <w:r>
              <w:t xml:space="preserve"> </w:t>
            </w:r>
            <w:r w:rsidRPr="00C64240">
              <w:t>школьного возраста</w:t>
            </w:r>
            <w:r>
              <w:t xml:space="preserve"> с нарушениями </w:t>
            </w:r>
            <w:r w:rsidRPr="00C64240">
              <w:rPr>
                <w:b/>
              </w:rPr>
              <w:t>интеллектуального развития</w:t>
            </w:r>
          </w:p>
          <w:p w:rsidR="00EA0ACD" w:rsidRPr="000F381B" w:rsidRDefault="00EA0ACD" w:rsidP="0063774B">
            <w:pPr>
              <w:ind w:right="-568"/>
            </w:pP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  <w:jc w:val="center"/>
            </w:pPr>
            <w:r>
              <w:t>80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  <w:jc w:val="center"/>
            </w:pPr>
            <w:r>
              <w:t>76</w:t>
            </w:r>
          </w:p>
        </w:tc>
        <w:tc>
          <w:tcPr>
            <w:tcW w:w="1137" w:type="dxa"/>
            <w:shd w:val="clear" w:color="auto" w:fill="auto"/>
          </w:tcPr>
          <w:p w:rsidR="00EA0ACD" w:rsidRPr="00433A97" w:rsidRDefault="00EA0ACD" w:rsidP="0063774B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</w:tr>
      <w:tr w:rsidR="00EA0ACD" w:rsidRPr="00433A97" w:rsidTr="00015FDA"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3932D3" w:rsidRDefault="00EA0ACD" w:rsidP="0063774B">
            <w:pPr>
              <w:ind w:right="-108"/>
            </w:pPr>
            <w:r>
              <w:t>из них</w:t>
            </w:r>
          </w:p>
          <w:p w:rsidR="00EA0ACD" w:rsidRPr="000F381B" w:rsidRDefault="00EA0ACD" w:rsidP="0063774B">
            <w:pPr>
              <w:ind w:right="-568"/>
            </w:pPr>
          </w:p>
        </w:tc>
        <w:tc>
          <w:tcPr>
            <w:tcW w:w="5637" w:type="dxa"/>
            <w:gridSpan w:val="7"/>
            <w:shd w:val="clear" w:color="auto" w:fill="auto"/>
          </w:tcPr>
          <w:p w:rsidR="00EA0ACD" w:rsidRPr="000F381B" w:rsidRDefault="00EA0ACD" w:rsidP="0063774B">
            <w:pPr>
              <w:ind w:right="111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108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rPr>
          <w:trHeight w:val="838"/>
        </w:trPr>
        <w:tc>
          <w:tcPr>
            <w:tcW w:w="1135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108"/>
            </w:pPr>
          </w:p>
        </w:tc>
        <w:tc>
          <w:tcPr>
            <w:tcW w:w="1134" w:type="dxa"/>
            <w:gridSpan w:val="5"/>
            <w:vMerge w:val="restart"/>
            <w:shd w:val="clear" w:color="auto" w:fill="auto"/>
          </w:tcPr>
          <w:p w:rsidR="00EA0ACD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4503" w:type="dxa"/>
            <w:gridSpan w:val="2"/>
            <w:shd w:val="clear" w:color="auto" w:fill="auto"/>
          </w:tcPr>
          <w:p w:rsidR="00EA0ACD" w:rsidRPr="000F381B" w:rsidRDefault="00EA0ACD" w:rsidP="0063774B">
            <w:pPr>
              <w:ind w:right="111"/>
            </w:pPr>
            <w:r>
              <w:t>обучаются в муниципальных образовательных учреждениях города (района) по адаптированной программе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108"/>
            </w:pPr>
            <w:r>
              <w:t>73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113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108"/>
            </w:pPr>
          </w:p>
        </w:tc>
        <w:tc>
          <w:tcPr>
            <w:tcW w:w="1134" w:type="dxa"/>
            <w:gridSpan w:val="5"/>
            <w:vMerge/>
            <w:shd w:val="clear" w:color="auto" w:fill="auto"/>
          </w:tcPr>
          <w:p w:rsidR="00EA0ACD" w:rsidRDefault="00EA0ACD" w:rsidP="0063774B">
            <w:pPr>
              <w:ind w:right="-568"/>
            </w:pPr>
          </w:p>
        </w:tc>
        <w:tc>
          <w:tcPr>
            <w:tcW w:w="4503" w:type="dxa"/>
            <w:gridSpan w:val="2"/>
            <w:shd w:val="clear" w:color="auto" w:fill="auto"/>
          </w:tcPr>
          <w:p w:rsidR="00EA0ACD" w:rsidRPr="000F381B" w:rsidRDefault="00EA0ACD" w:rsidP="0063774B">
            <w:pPr>
              <w:ind w:right="-108"/>
            </w:pPr>
            <w:r>
              <w:t>обучаются в государственных образовательных учреждениях (коррекционных школах, школах-интернатах)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108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111"/>
            </w:pPr>
            <w:r w:rsidRPr="000F381B">
              <w:t>Количество детей</w:t>
            </w:r>
            <w:r>
              <w:t xml:space="preserve"> </w:t>
            </w:r>
            <w:r w:rsidRPr="00BA7398">
              <w:t xml:space="preserve">школьного </w:t>
            </w:r>
            <w:r w:rsidRPr="008465EC">
              <w:rPr>
                <w:b/>
              </w:rPr>
              <w:t>возраста с нарушениями эмоционально-волевой сферы</w:t>
            </w:r>
            <w:r>
              <w:t xml:space="preserve"> (дети с ранним детским аутизмом)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5637" w:type="dxa"/>
            <w:gridSpan w:val="7"/>
            <w:shd w:val="clear" w:color="auto" w:fill="auto"/>
          </w:tcPr>
          <w:p w:rsidR="00EA0ACD" w:rsidRPr="000F381B" w:rsidRDefault="00EA0ACD" w:rsidP="0063774B">
            <w:pPr>
              <w:ind w:right="111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1135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134" w:type="dxa"/>
            <w:gridSpan w:val="5"/>
            <w:vMerge w:val="restart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из них</w:t>
            </w:r>
          </w:p>
        </w:tc>
        <w:tc>
          <w:tcPr>
            <w:tcW w:w="4503" w:type="dxa"/>
            <w:gridSpan w:val="2"/>
            <w:shd w:val="clear" w:color="auto" w:fill="auto"/>
          </w:tcPr>
          <w:p w:rsidR="00EA0ACD" w:rsidRPr="000F381B" w:rsidRDefault="00EA0ACD" w:rsidP="0063774B">
            <w:pPr>
              <w:ind w:right="111"/>
            </w:pPr>
            <w:r>
              <w:t>обучаются в муниципальных образовательных учреждениях города (района) по адаптированной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113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134" w:type="dxa"/>
            <w:gridSpan w:val="5"/>
            <w:vMerge/>
            <w:shd w:val="clear" w:color="auto" w:fill="auto"/>
          </w:tcPr>
          <w:p w:rsidR="00EA0ACD" w:rsidRPr="000F381B" w:rsidRDefault="00EA0ACD" w:rsidP="0063774B">
            <w:pPr>
              <w:ind w:right="-568"/>
            </w:pPr>
          </w:p>
        </w:tc>
        <w:tc>
          <w:tcPr>
            <w:tcW w:w="4503" w:type="dxa"/>
            <w:gridSpan w:val="2"/>
            <w:shd w:val="clear" w:color="auto" w:fill="auto"/>
          </w:tcPr>
          <w:p w:rsidR="00EA0ACD" w:rsidRDefault="00EA0ACD" w:rsidP="0063774B">
            <w:pPr>
              <w:ind w:right="-108"/>
            </w:pPr>
            <w:r>
              <w:t>обучаются в государственных образовательных учреждениях</w:t>
            </w:r>
          </w:p>
          <w:p w:rsidR="00EA0ACD" w:rsidRPr="00BA7398" w:rsidRDefault="00EA0ACD" w:rsidP="0063774B">
            <w:pPr>
              <w:ind w:right="-108"/>
            </w:pPr>
            <w:r>
              <w:t xml:space="preserve">(коррекционных школах, школах-интернатах) 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111"/>
            </w:pPr>
            <w:r w:rsidRPr="000F381B">
              <w:t>Количество детей</w:t>
            </w:r>
            <w:r>
              <w:t xml:space="preserve"> </w:t>
            </w:r>
            <w:r w:rsidRPr="00BA7398">
              <w:t>школьного возраста</w:t>
            </w:r>
            <w:r>
              <w:t xml:space="preserve"> </w:t>
            </w:r>
            <w:r w:rsidRPr="00527C66">
              <w:rPr>
                <w:b/>
              </w:rPr>
              <w:t>с комплексными (сложными) нарушениями развития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1135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</w:pPr>
            <w:r>
              <w:t>из них</w:t>
            </w:r>
          </w:p>
          <w:p w:rsidR="00EA0ACD" w:rsidRPr="000F381B" w:rsidRDefault="00EA0ACD" w:rsidP="0063774B">
            <w:pPr>
              <w:ind w:right="-568"/>
            </w:pPr>
          </w:p>
        </w:tc>
        <w:tc>
          <w:tcPr>
            <w:tcW w:w="5637" w:type="dxa"/>
            <w:gridSpan w:val="7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имеют рекомендации ПМПК обучаться по специальной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108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1135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134" w:type="dxa"/>
            <w:gridSpan w:val="5"/>
            <w:vMerge w:val="restart"/>
            <w:shd w:val="clear" w:color="auto" w:fill="auto"/>
          </w:tcPr>
          <w:p w:rsidR="00EA0ACD" w:rsidRPr="00434CF8" w:rsidRDefault="00EA0ACD" w:rsidP="0063774B">
            <w:pPr>
              <w:jc w:val="both"/>
              <w:rPr>
                <w:i/>
              </w:rPr>
            </w:pPr>
            <w:r>
              <w:t>из них</w:t>
            </w:r>
          </w:p>
        </w:tc>
        <w:tc>
          <w:tcPr>
            <w:tcW w:w="4503" w:type="dxa"/>
            <w:gridSpan w:val="2"/>
            <w:shd w:val="clear" w:color="auto" w:fill="auto"/>
          </w:tcPr>
          <w:p w:rsidR="00EA0ACD" w:rsidRPr="007159C2" w:rsidRDefault="00EA0ACD" w:rsidP="0063774B">
            <w:pPr>
              <w:jc w:val="both"/>
            </w:pPr>
            <w:r>
              <w:t>обучаются в муниципальных образовательных учреждениях города (района) по адаптированной программе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108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1135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EA0ACD" w:rsidRDefault="00EA0ACD" w:rsidP="0063774B">
            <w:pPr>
              <w:ind w:right="-568"/>
            </w:pPr>
          </w:p>
        </w:tc>
        <w:tc>
          <w:tcPr>
            <w:tcW w:w="1134" w:type="dxa"/>
            <w:gridSpan w:val="5"/>
            <w:vMerge/>
            <w:shd w:val="clear" w:color="auto" w:fill="auto"/>
          </w:tcPr>
          <w:p w:rsidR="00EA0ACD" w:rsidRDefault="00EA0ACD" w:rsidP="0063774B">
            <w:pPr>
              <w:jc w:val="both"/>
            </w:pPr>
          </w:p>
        </w:tc>
        <w:tc>
          <w:tcPr>
            <w:tcW w:w="4503" w:type="dxa"/>
            <w:gridSpan w:val="2"/>
            <w:shd w:val="clear" w:color="auto" w:fill="auto"/>
          </w:tcPr>
          <w:p w:rsidR="00EA0ACD" w:rsidRDefault="00EA0ACD" w:rsidP="0063774B">
            <w:pPr>
              <w:ind w:right="-108"/>
            </w:pPr>
            <w:r>
              <w:t xml:space="preserve">обучаются в государственных образовательных учреждениях </w:t>
            </w:r>
          </w:p>
          <w:p w:rsidR="00EA0ACD" w:rsidRDefault="00EA0ACD" w:rsidP="0063774B">
            <w:pPr>
              <w:jc w:val="both"/>
            </w:pPr>
            <w:r>
              <w:t>(коррекционных школах, школах-интернатах)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108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auto"/>
            <w:tcMar>
              <w:left w:w="28" w:type="dxa"/>
              <w:right w:w="28" w:type="dxa"/>
            </w:tcMar>
          </w:tcPr>
          <w:p w:rsidR="00EA0ACD" w:rsidRPr="003932D3" w:rsidRDefault="00EA0ACD" w:rsidP="0063774B">
            <w:pPr>
              <w:ind w:right="-568"/>
            </w:pPr>
            <w:r w:rsidRPr="000F381B">
              <w:t>Количество детей</w:t>
            </w:r>
            <w:r>
              <w:t xml:space="preserve"> </w:t>
            </w:r>
            <w:r w:rsidRPr="00BA7398">
              <w:t>школьного возраста</w:t>
            </w:r>
            <w:r>
              <w:t xml:space="preserve"> не охваченных общим образованием  </w:t>
            </w: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  <w:r>
              <w:t>0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108"/>
            </w:pPr>
            <w:r>
              <w:t>0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89" w:type="dxa"/>
            <w:gridSpan w:val="2"/>
          </w:tcPr>
          <w:p w:rsidR="00EA0ACD" w:rsidRDefault="008A58CF" w:rsidP="0063774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A0ACD" w:rsidRPr="00433A97" w:rsidTr="00015FDA">
        <w:tc>
          <w:tcPr>
            <w:tcW w:w="6772" w:type="dxa"/>
            <w:gridSpan w:val="8"/>
            <w:shd w:val="clear" w:color="auto" w:fill="auto"/>
            <w:tcMar>
              <w:left w:w="28" w:type="dxa"/>
              <w:right w:w="28" w:type="dxa"/>
            </w:tcMar>
          </w:tcPr>
          <w:p w:rsidR="00EA0ACD" w:rsidRPr="000F381B" w:rsidRDefault="00EA0ACD" w:rsidP="0063774B">
            <w:pPr>
              <w:ind w:right="-568"/>
            </w:pPr>
          </w:p>
        </w:tc>
        <w:tc>
          <w:tcPr>
            <w:tcW w:w="851" w:type="dxa"/>
            <w:shd w:val="clear" w:color="auto" w:fill="auto"/>
          </w:tcPr>
          <w:p w:rsidR="00EA0ACD" w:rsidRPr="000F381B" w:rsidRDefault="00EA0ACD" w:rsidP="0063774B">
            <w:pPr>
              <w:ind w:right="-568"/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EA0ACD" w:rsidRPr="00433A97" w:rsidRDefault="00EA0ACD" w:rsidP="0063774B">
            <w:pPr>
              <w:rPr>
                <w:b/>
              </w:rPr>
            </w:pPr>
          </w:p>
        </w:tc>
        <w:tc>
          <w:tcPr>
            <w:tcW w:w="989" w:type="dxa"/>
            <w:gridSpan w:val="2"/>
          </w:tcPr>
          <w:p w:rsidR="00EA0ACD" w:rsidRPr="00433A97" w:rsidRDefault="00EA0ACD" w:rsidP="0063774B">
            <w:pPr>
              <w:rPr>
                <w:b/>
              </w:rPr>
            </w:pPr>
          </w:p>
        </w:tc>
      </w:tr>
    </w:tbl>
    <w:p w:rsidR="00AF70D9" w:rsidRPr="00433A97" w:rsidRDefault="00AF70D9" w:rsidP="00AA2038">
      <w:pPr>
        <w:rPr>
          <w:b/>
        </w:rPr>
      </w:pPr>
    </w:p>
    <w:sectPr w:rsidR="00AF70D9" w:rsidRPr="00433A97" w:rsidSect="009860C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500" w:rsidRDefault="00F11500" w:rsidP="00A6184A">
      <w:r>
        <w:separator/>
      </w:r>
    </w:p>
  </w:endnote>
  <w:endnote w:type="continuationSeparator" w:id="0">
    <w:p w:rsidR="00F11500" w:rsidRDefault="00F11500" w:rsidP="00A61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7D7" w:rsidRDefault="000B17D7" w:rsidP="00920ADE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B17D7" w:rsidRDefault="000B17D7" w:rsidP="00920ADE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7D7" w:rsidRDefault="000B17D7" w:rsidP="00920ADE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500" w:rsidRDefault="00F11500" w:rsidP="00A6184A">
      <w:r>
        <w:separator/>
      </w:r>
    </w:p>
  </w:footnote>
  <w:footnote w:type="continuationSeparator" w:id="0">
    <w:p w:rsidR="00F11500" w:rsidRDefault="00F11500" w:rsidP="00A61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7D7" w:rsidRDefault="000B17D7" w:rsidP="00920ADE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B17D7" w:rsidRDefault="000B17D7" w:rsidP="00920AD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7D7" w:rsidRDefault="000B17D7" w:rsidP="00920ADE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C1870">
      <w:rPr>
        <w:rStyle w:val="ab"/>
        <w:noProof/>
      </w:rPr>
      <w:t>5</w:t>
    </w:r>
    <w:r>
      <w:rPr>
        <w:rStyle w:val="ab"/>
      </w:rPr>
      <w:fldChar w:fldCharType="end"/>
    </w:r>
  </w:p>
  <w:p w:rsidR="000B17D7" w:rsidRDefault="000B17D7" w:rsidP="00920ADE">
    <w:pPr>
      <w:pStyle w:val="a7"/>
      <w:ind w:right="360"/>
      <w:jc w:val="right"/>
    </w:pPr>
  </w:p>
  <w:p w:rsidR="000B17D7" w:rsidRDefault="000B17D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60FA2"/>
    <w:multiLevelType w:val="multilevel"/>
    <w:tmpl w:val="F54894BE"/>
    <w:lvl w:ilvl="0">
      <w:start w:val="14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8AA2BF1"/>
    <w:multiLevelType w:val="multilevel"/>
    <w:tmpl w:val="0F96287C"/>
    <w:lvl w:ilvl="0">
      <w:start w:val="14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F16835"/>
    <w:multiLevelType w:val="multilevel"/>
    <w:tmpl w:val="111E0E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11D2C67"/>
    <w:multiLevelType w:val="multilevel"/>
    <w:tmpl w:val="4CDCEF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B07157F"/>
    <w:multiLevelType w:val="multilevel"/>
    <w:tmpl w:val="992CACA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5AD2293"/>
    <w:multiLevelType w:val="multilevel"/>
    <w:tmpl w:val="38E403E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8" w:hanging="1800"/>
      </w:pPr>
      <w:rPr>
        <w:rFonts w:hint="default"/>
      </w:rPr>
    </w:lvl>
  </w:abstractNum>
  <w:abstractNum w:abstractNumId="6" w15:restartNumberingAfterBreak="0">
    <w:nsid w:val="570C2914"/>
    <w:multiLevelType w:val="multilevel"/>
    <w:tmpl w:val="569632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8" w:hanging="1800"/>
      </w:pPr>
      <w:rPr>
        <w:rFonts w:hint="default"/>
      </w:rPr>
    </w:lvl>
  </w:abstractNum>
  <w:abstractNum w:abstractNumId="7" w15:restartNumberingAfterBreak="0">
    <w:nsid w:val="57B21C25"/>
    <w:multiLevelType w:val="multilevel"/>
    <w:tmpl w:val="DFCC31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5C625CE2"/>
    <w:multiLevelType w:val="multilevel"/>
    <w:tmpl w:val="092E99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60920B81"/>
    <w:multiLevelType w:val="multilevel"/>
    <w:tmpl w:val="8D58CA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62D67C81"/>
    <w:multiLevelType w:val="multilevel"/>
    <w:tmpl w:val="5F92DA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8" w:hanging="1800"/>
      </w:pPr>
      <w:rPr>
        <w:rFonts w:hint="default"/>
      </w:rPr>
    </w:lvl>
  </w:abstractNum>
  <w:abstractNum w:abstractNumId="11" w15:restartNumberingAfterBreak="0">
    <w:nsid w:val="6C2047D1"/>
    <w:multiLevelType w:val="multilevel"/>
    <w:tmpl w:val="E75C4D64"/>
    <w:lvl w:ilvl="0">
      <w:start w:val="15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0CE675F"/>
    <w:multiLevelType w:val="multilevel"/>
    <w:tmpl w:val="C5306C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8" w:hanging="1800"/>
      </w:pPr>
      <w:rPr>
        <w:rFonts w:hint="default"/>
      </w:rPr>
    </w:lvl>
  </w:abstractNum>
  <w:abstractNum w:abstractNumId="13" w15:restartNumberingAfterBreak="0">
    <w:nsid w:val="7B7048E8"/>
    <w:multiLevelType w:val="multilevel"/>
    <w:tmpl w:val="502888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0"/>
  </w:num>
  <w:num w:numId="4">
    <w:abstractNumId w:val="1"/>
  </w:num>
  <w:num w:numId="5">
    <w:abstractNumId w:val="13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10"/>
  </w:num>
  <w:num w:numId="11">
    <w:abstractNumId w:val="12"/>
  </w:num>
  <w:num w:numId="12">
    <w:abstractNumId w:val="6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0D9"/>
    <w:rsid w:val="00000D53"/>
    <w:rsid w:val="00003F51"/>
    <w:rsid w:val="00006B85"/>
    <w:rsid w:val="00007657"/>
    <w:rsid w:val="00010118"/>
    <w:rsid w:val="00010BC4"/>
    <w:rsid w:val="00010F99"/>
    <w:rsid w:val="00011124"/>
    <w:rsid w:val="00011EDF"/>
    <w:rsid w:val="000136E3"/>
    <w:rsid w:val="00013BA7"/>
    <w:rsid w:val="0001445B"/>
    <w:rsid w:val="00015CCC"/>
    <w:rsid w:val="00015FDA"/>
    <w:rsid w:val="00017EFB"/>
    <w:rsid w:val="00020F5D"/>
    <w:rsid w:val="00023DEC"/>
    <w:rsid w:val="00025C43"/>
    <w:rsid w:val="00030549"/>
    <w:rsid w:val="000307B0"/>
    <w:rsid w:val="00032D87"/>
    <w:rsid w:val="000333E1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4E92"/>
    <w:rsid w:val="0009726F"/>
    <w:rsid w:val="00097BF6"/>
    <w:rsid w:val="000A3633"/>
    <w:rsid w:val="000A3DCA"/>
    <w:rsid w:val="000A4778"/>
    <w:rsid w:val="000A5B1A"/>
    <w:rsid w:val="000B16AC"/>
    <w:rsid w:val="000B17D7"/>
    <w:rsid w:val="000B1E42"/>
    <w:rsid w:val="000B294F"/>
    <w:rsid w:val="000B2BF4"/>
    <w:rsid w:val="000B2CEE"/>
    <w:rsid w:val="000B3296"/>
    <w:rsid w:val="000B47F8"/>
    <w:rsid w:val="000B511A"/>
    <w:rsid w:val="000B6975"/>
    <w:rsid w:val="000B73ED"/>
    <w:rsid w:val="000C2BCF"/>
    <w:rsid w:val="000C3C63"/>
    <w:rsid w:val="000C5D63"/>
    <w:rsid w:val="000C6AB2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432B"/>
    <w:rsid w:val="000F5B64"/>
    <w:rsid w:val="001022D3"/>
    <w:rsid w:val="001024B9"/>
    <w:rsid w:val="00103C89"/>
    <w:rsid w:val="001040B2"/>
    <w:rsid w:val="0010483E"/>
    <w:rsid w:val="001057E2"/>
    <w:rsid w:val="00105DB9"/>
    <w:rsid w:val="00106565"/>
    <w:rsid w:val="0010662F"/>
    <w:rsid w:val="001078B8"/>
    <w:rsid w:val="00110896"/>
    <w:rsid w:val="00113067"/>
    <w:rsid w:val="001150AA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0E66"/>
    <w:rsid w:val="0015255B"/>
    <w:rsid w:val="00155DA9"/>
    <w:rsid w:val="0015669F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77FF3"/>
    <w:rsid w:val="001809B3"/>
    <w:rsid w:val="001811DC"/>
    <w:rsid w:val="00181A9B"/>
    <w:rsid w:val="00183246"/>
    <w:rsid w:val="00184AC7"/>
    <w:rsid w:val="0018652D"/>
    <w:rsid w:val="00190164"/>
    <w:rsid w:val="00194243"/>
    <w:rsid w:val="001A310F"/>
    <w:rsid w:val="001A378C"/>
    <w:rsid w:val="001A714E"/>
    <w:rsid w:val="001B122E"/>
    <w:rsid w:val="001B63AB"/>
    <w:rsid w:val="001C0239"/>
    <w:rsid w:val="001C1D7F"/>
    <w:rsid w:val="001C3DDE"/>
    <w:rsid w:val="001C46D4"/>
    <w:rsid w:val="001C4945"/>
    <w:rsid w:val="001C495E"/>
    <w:rsid w:val="001C69AE"/>
    <w:rsid w:val="001C7B02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07E3F"/>
    <w:rsid w:val="002118FD"/>
    <w:rsid w:val="00216D58"/>
    <w:rsid w:val="0022161C"/>
    <w:rsid w:val="00222B44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363E"/>
    <w:rsid w:val="00253FF7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768EF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A4E82"/>
    <w:rsid w:val="002B19F2"/>
    <w:rsid w:val="002B58A9"/>
    <w:rsid w:val="002B6D1C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5A2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47409"/>
    <w:rsid w:val="00350A6F"/>
    <w:rsid w:val="00353108"/>
    <w:rsid w:val="003534B7"/>
    <w:rsid w:val="0035643B"/>
    <w:rsid w:val="0036018A"/>
    <w:rsid w:val="00363B40"/>
    <w:rsid w:val="00364E80"/>
    <w:rsid w:val="003675D0"/>
    <w:rsid w:val="003802C6"/>
    <w:rsid w:val="0038221D"/>
    <w:rsid w:val="00382FD8"/>
    <w:rsid w:val="00383035"/>
    <w:rsid w:val="00385010"/>
    <w:rsid w:val="00386C88"/>
    <w:rsid w:val="00387198"/>
    <w:rsid w:val="003907F5"/>
    <w:rsid w:val="00392608"/>
    <w:rsid w:val="00392BB8"/>
    <w:rsid w:val="00395834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5454"/>
    <w:rsid w:val="003F61F9"/>
    <w:rsid w:val="004020DB"/>
    <w:rsid w:val="004054D2"/>
    <w:rsid w:val="004061CF"/>
    <w:rsid w:val="004114F5"/>
    <w:rsid w:val="00412CB3"/>
    <w:rsid w:val="0041304F"/>
    <w:rsid w:val="00415100"/>
    <w:rsid w:val="004179B8"/>
    <w:rsid w:val="004201BA"/>
    <w:rsid w:val="00420F85"/>
    <w:rsid w:val="00425AA0"/>
    <w:rsid w:val="00431C75"/>
    <w:rsid w:val="004321EB"/>
    <w:rsid w:val="0043328F"/>
    <w:rsid w:val="00437DC4"/>
    <w:rsid w:val="0044011A"/>
    <w:rsid w:val="00444866"/>
    <w:rsid w:val="00445C38"/>
    <w:rsid w:val="00446905"/>
    <w:rsid w:val="00446DCC"/>
    <w:rsid w:val="00447DD4"/>
    <w:rsid w:val="00452880"/>
    <w:rsid w:val="00453B5E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3B"/>
    <w:rsid w:val="00466E64"/>
    <w:rsid w:val="00473A11"/>
    <w:rsid w:val="00480B0C"/>
    <w:rsid w:val="004819B6"/>
    <w:rsid w:val="00483610"/>
    <w:rsid w:val="00484E2C"/>
    <w:rsid w:val="00485A1E"/>
    <w:rsid w:val="004904DE"/>
    <w:rsid w:val="004913A6"/>
    <w:rsid w:val="00491AB6"/>
    <w:rsid w:val="00493A85"/>
    <w:rsid w:val="00494315"/>
    <w:rsid w:val="0049448F"/>
    <w:rsid w:val="004A088A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D43E4"/>
    <w:rsid w:val="004E028F"/>
    <w:rsid w:val="004E0DA9"/>
    <w:rsid w:val="004E57D1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8D7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857B1"/>
    <w:rsid w:val="00592820"/>
    <w:rsid w:val="00594711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7AB"/>
    <w:rsid w:val="005B3D18"/>
    <w:rsid w:val="005B4DAC"/>
    <w:rsid w:val="005B4DF3"/>
    <w:rsid w:val="005B5AAF"/>
    <w:rsid w:val="005B6A35"/>
    <w:rsid w:val="005C1870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E44EE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0B2"/>
    <w:rsid w:val="0060547C"/>
    <w:rsid w:val="006057E6"/>
    <w:rsid w:val="00611D93"/>
    <w:rsid w:val="00615320"/>
    <w:rsid w:val="00616C60"/>
    <w:rsid w:val="00616E79"/>
    <w:rsid w:val="0061796A"/>
    <w:rsid w:val="00622718"/>
    <w:rsid w:val="0062297B"/>
    <w:rsid w:val="00622CC7"/>
    <w:rsid w:val="00626615"/>
    <w:rsid w:val="00627258"/>
    <w:rsid w:val="006301A0"/>
    <w:rsid w:val="00630EB0"/>
    <w:rsid w:val="0063107F"/>
    <w:rsid w:val="00632BCE"/>
    <w:rsid w:val="00636F57"/>
    <w:rsid w:val="00637482"/>
    <w:rsid w:val="0063774B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86DF5"/>
    <w:rsid w:val="00690C96"/>
    <w:rsid w:val="00691579"/>
    <w:rsid w:val="006917A9"/>
    <w:rsid w:val="00695DB4"/>
    <w:rsid w:val="00697C93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1654"/>
    <w:rsid w:val="006E1827"/>
    <w:rsid w:val="006E51C5"/>
    <w:rsid w:val="006E6F93"/>
    <w:rsid w:val="006E6FBE"/>
    <w:rsid w:val="006E75B8"/>
    <w:rsid w:val="006F2E61"/>
    <w:rsid w:val="006F33CE"/>
    <w:rsid w:val="006F469D"/>
    <w:rsid w:val="006F4E82"/>
    <w:rsid w:val="006F6000"/>
    <w:rsid w:val="006F6782"/>
    <w:rsid w:val="00701BB8"/>
    <w:rsid w:val="00702776"/>
    <w:rsid w:val="0070574D"/>
    <w:rsid w:val="007123F1"/>
    <w:rsid w:val="00713340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470ED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23E2"/>
    <w:rsid w:val="00782BF4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387E"/>
    <w:rsid w:val="007C53E7"/>
    <w:rsid w:val="007C5E9C"/>
    <w:rsid w:val="007C6A66"/>
    <w:rsid w:val="007C6BB0"/>
    <w:rsid w:val="007D1A8F"/>
    <w:rsid w:val="007D2AB0"/>
    <w:rsid w:val="007D4B3D"/>
    <w:rsid w:val="007D7267"/>
    <w:rsid w:val="007D7904"/>
    <w:rsid w:val="007E1BE2"/>
    <w:rsid w:val="007E4E73"/>
    <w:rsid w:val="007E65D5"/>
    <w:rsid w:val="007F1CBA"/>
    <w:rsid w:val="007F202F"/>
    <w:rsid w:val="007F30E5"/>
    <w:rsid w:val="007F36EA"/>
    <w:rsid w:val="007F6A6A"/>
    <w:rsid w:val="007F738B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6DDC"/>
    <w:rsid w:val="0083768E"/>
    <w:rsid w:val="00837E81"/>
    <w:rsid w:val="00841900"/>
    <w:rsid w:val="00841E0F"/>
    <w:rsid w:val="00843FB4"/>
    <w:rsid w:val="00845B1B"/>
    <w:rsid w:val="008465EC"/>
    <w:rsid w:val="0085094B"/>
    <w:rsid w:val="0085500C"/>
    <w:rsid w:val="0085579D"/>
    <w:rsid w:val="00855EA2"/>
    <w:rsid w:val="008633BF"/>
    <w:rsid w:val="00863816"/>
    <w:rsid w:val="00865CF8"/>
    <w:rsid w:val="008701B7"/>
    <w:rsid w:val="00873156"/>
    <w:rsid w:val="0087484B"/>
    <w:rsid w:val="0087518B"/>
    <w:rsid w:val="00875682"/>
    <w:rsid w:val="00890EE0"/>
    <w:rsid w:val="008915E1"/>
    <w:rsid w:val="00896C64"/>
    <w:rsid w:val="008A209E"/>
    <w:rsid w:val="008A38C6"/>
    <w:rsid w:val="008A58CF"/>
    <w:rsid w:val="008A6005"/>
    <w:rsid w:val="008B0AFD"/>
    <w:rsid w:val="008B1E42"/>
    <w:rsid w:val="008B1F55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0ADE"/>
    <w:rsid w:val="00921EED"/>
    <w:rsid w:val="00924657"/>
    <w:rsid w:val="0092571D"/>
    <w:rsid w:val="009257A6"/>
    <w:rsid w:val="00927969"/>
    <w:rsid w:val="00931CD9"/>
    <w:rsid w:val="00931D1C"/>
    <w:rsid w:val="0093412C"/>
    <w:rsid w:val="0093561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15D3"/>
    <w:rsid w:val="00983A38"/>
    <w:rsid w:val="00984D68"/>
    <w:rsid w:val="00985285"/>
    <w:rsid w:val="009860C4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35AC"/>
    <w:rsid w:val="00A14A2C"/>
    <w:rsid w:val="00A14ED2"/>
    <w:rsid w:val="00A164C1"/>
    <w:rsid w:val="00A17332"/>
    <w:rsid w:val="00A179B4"/>
    <w:rsid w:val="00A20A51"/>
    <w:rsid w:val="00A20C9B"/>
    <w:rsid w:val="00A243C6"/>
    <w:rsid w:val="00A246E7"/>
    <w:rsid w:val="00A25534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84A"/>
    <w:rsid w:val="00A61F54"/>
    <w:rsid w:val="00A64589"/>
    <w:rsid w:val="00A648E6"/>
    <w:rsid w:val="00A66601"/>
    <w:rsid w:val="00A66B0B"/>
    <w:rsid w:val="00A674E8"/>
    <w:rsid w:val="00A71101"/>
    <w:rsid w:val="00A76518"/>
    <w:rsid w:val="00A80A62"/>
    <w:rsid w:val="00A81C0D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2038"/>
    <w:rsid w:val="00AA4082"/>
    <w:rsid w:val="00AA51AB"/>
    <w:rsid w:val="00AB0F4A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368"/>
    <w:rsid w:val="00AE768F"/>
    <w:rsid w:val="00AE7C12"/>
    <w:rsid w:val="00AF40D3"/>
    <w:rsid w:val="00AF45EE"/>
    <w:rsid w:val="00AF5542"/>
    <w:rsid w:val="00AF6F30"/>
    <w:rsid w:val="00AF70D9"/>
    <w:rsid w:val="00AF7A5D"/>
    <w:rsid w:val="00B03A69"/>
    <w:rsid w:val="00B057C6"/>
    <w:rsid w:val="00B06B3E"/>
    <w:rsid w:val="00B06D61"/>
    <w:rsid w:val="00B075C9"/>
    <w:rsid w:val="00B07ABB"/>
    <w:rsid w:val="00B07CE1"/>
    <w:rsid w:val="00B10929"/>
    <w:rsid w:val="00B10E67"/>
    <w:rsid w:val="00B1389E"/>
    <w:rsid w:val="00B145DA"/>
    <w:rsid w:val="00B14891"/>
    <w:rsid w:val="00B16B0E"/>
    <w:rsid w:val="00B16BC8"/>
    <w:rsid w:val="00B208DA"/>
    <w:rsid w:val="00B234BD"/>
    <w:rsid w:val="00B23EB7"/>
    <w:rsid w:val="00B243CB"/>
    <w:rsid w:val="00B24518"/>
    <w:rsid w:val="00B24E93"/>
    <w:rsid w:val="00B25E18"/>
    <w:rsid w:val="00B30687"/>
    <w:rsid w:val="00B31C66"/>
    <w:rsid w:val="00B321F1"/>
    <w:rsid w:val="00B336A0"/>
    <w:rsid w:val="00B3370C"/>
    <w:rsid w:val="00B3490C"/>
    <w:rsid w:val="00B34D3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5E36"/>
    <w:rsid w:val="00B5746B"/>
    <w:rsid w:val="00B6668B"/>
    <w:rsid w:val="00B66E06"/>
    <w:rsid w:val="00B7316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218C"/>
    <w:rsid w:val="00BA349B"/>
    <w:rsid w:val="00BA4DBF"/>
    <w:rsid w:val="00BA7F05"/>
    <w:rsid w:val="00BA7F6D"/>
    <w:rsid w:val="00BB0F2D"/>
    <w:rsid w:val="00BB4C43"/>
    <w:rsid w:val="00BB5DD6"/>
    <w:rsid w:val="00BC5686"/>
    <w:rsid w:val="00BC7AD5"/>
    <w:rsid w:val="00BD0DEB"/>
    <w:rsid w:val="00BD42F1"/>
    <w:rsid w:val="00BD5CBE"/>
    <w:rsid w:val="00BD7829"/>
    <w:rsid w:val="00BE041C"/>
    <w:rsid w:val="00BE2922"/>
    <w:rsid w:val="00BE4B59"/>
    <w:rsid w:val="00BE4F32"/>
    <w:rsid w:val="00BE510F"/>
    <w:rsid w:val="00BE58CA"/>
    <w:rsid w:val="00BF24A8"/>
    <w:rsid w:val="00BF3469"/>
    <w:rsid w:val="00BF7364"/>
    <w:rsid w:val="00C01C8F"/>
    <w:rsid w:val="00C03BBD"/>
    <w:rsid w:val="00C06161"/>
    <w:rsid w:val="00C0661E"/>
    <w:rsid w:val="00C07023"/>
    <w:rsid w:val="00C07188"/>
    <w:rsid w:val="00C103B5"/>
    <w:rsid w:val="00C12A67"/>
    <w:rsid w:val="00C139E9"/>
    <w:rsid w:val="00C140A4"/>
    <w:rsid w:val="00C200EA"/>
    <w:rsid w:val="00C20F20"/>
    <w:rsid w:val="00C23DE4"/>
    <w:rsid w:val="00C25104"/>
    <w:rsid w:val="00C31050"/>
    <w:rsid w:val="00C3234D"/>
    <w:rsid w:val="00C32D0D"/>
    <w:rsid w:val="00C3708A"/>
    <w:rsid w:val="00C4005E"/>
    <w:rsid w:val="00C40E2A"/>
    <w:rsid w:val="00C40FB9"/>
    <w:rsid w:val="00C418DF"/>
    <w:rsid w:val="00C43578"/>
    <w:rsid w:val="00C46DC0"/>
    <w:rsid w:val="00C474EE"/>
    <w:rsid w:val="00C53CBA"/>
    <w:rsid w:val="00C5784F"/>
    <w:rsid w:val="00C5789F"/>
    <w:rsid w:val="00C64067"/>
    <w:rsid w:val="00C64784"/>
    <w:rsid w:val="00C7231B"/>
    <w:rsid w:val="00C72F1B"/>
    <w:rsid w:val="00C736B4"/>
    <w:rsid w:val="00C73CE6"/>
    <w:rsid w:val="00C7475D"/>
    <w:rsid w:val="00C75BC9"/>
    <w:rsid w:val="00C809CF"/>
    <w:rsid w:val="00C85B26"/>
    <w:rsid w:val="00C875BB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21E"/>
    <w:rsid w:val="00CE3F5A"/>
    <w:rsid w:val="00CE62AA"/>
    <w:rsid w:val="00CF085F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71A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74B6"/>
    <w:rsid w:val="00D6042D"/>
    <w:rsid w:val="00D61FA3"/>
    <w:rsid w:val="00D6290A"/>
    <w:rsid w:val="00D70C31"/>
    <w:rsid w:val="00D710DE"/>
    <w:rsid w:val="00D748D4"/>
    <w:rsid w:val="00D74E86"/>
    <w:rsid w:val="00D75294"/>
    <w:rsid w:val="00D7699A"/>
    <w:rsid w:val="00D8214E"/>
    <w:rsid w:val="00D833E8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1BE2"/>
    <w:rsid w:val="00DC3829"/>
    <w:rsid w:val="00DC52FB"/>
    <w:rsid w:val="00DC7849"/>
    <w:rsid w:val="00DD01EF"/>
    <w:rsid w:val="00DD0ABB"/>
    <w:rsid w:val="00DD0FE9"/>
    <w:rsid w:val="00DD1FD8"/>
    <w:rsid w:val="00DD624A"/>
    <w:rsid w:val="00DD7A1E"/>
    <w:rsid w:val="00DE0C74"/>
    <w:rsid w:val="00DE240A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DF6468"/>
    <w:rsid w:val="00E001C7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5E82"/>
    <w:rsid w:val="00E27C73"/>
    <w:rsid w:val="00E307CD"/>
    <w:rsid w:val="00E31FC4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55717"/>
    <w:rsid w:val="00E67C01"/>
    <w:rsid w:val="00E71C37"/>
    <w:rsid w:val="00E7655E"/>
    <w:rsid w:val="00E802E1"/>
    <w:rsid w:val="00E80670"/>
    <w:rsid w:val="00E83018"/>
    <w:rsid w:val="00E845A7"/>
    <w:rsid w:val="00E858ED"/>
    <w:rsid w:val="00E86CC0"/>
    <w:rsid w:val="00E905C3"/>
    <w:rsid w:val="00E91744"/>
    <w:rsid w:val="00E91796"/>
    <w:rsid w:val="00E91A5F"/>
    <w:rsid w:val="00EA0ACD"/>
    <w:rsid w:val="00EA2F93"/>
    <w:rsid w:val="00EA595F"/>
    <w:rsid w:val="00EB0EEF"/>
    <w:rsid w:val="00EB1B17"/>
    <w:rsid w:val="00EB34E5"/>
    <w:rsid w:val="00EB45F3"/>
    <w:rsid w:val="00EB5917"/>
    <w:rsid w:val="00EB6185"/>
    <w:rsid w:val="00EB6BAE"/>
    <w:rsid w:val="00EB6BD7"/>
    <w:rsid w:val="00EC1E15"/>
    <w:rsid w:val="00EC32E2"/>
    <w:rsid w:val="00EC4DAB"/>
    <w:rsid w:val="00EC54EF"/>
    <w:rsid w:val="00ED056F"/>
    <w:rsid w:val="00ED45A6"/>
    <w:rsid w:val="00ED664A"/>
    <w:rsid w:val="00EE562B"/>
    <w:rsid w:val="00EE6D58"/>
    <w:rsid w:val="00EF4130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1500"/>
    <w:rsid w:val="00F15725"/>
    <w:rsid w:val="00F16F5D"/>
    <w:rsid w:val="00F231A9"/>
    <w:rsid w:val="00F2470A"/>
    <w:rsid w:val="00F257FD"/>
    <w:rsid w:val="00F25D22"/>
    <w:rsid w:val="00F27A34"/>
    <w:rsid w:val="00F30C9C"/>
    <w:rsid w:val="00F321B7"/>
    <w:rsid w:val="00F32B35"/>
    <w:rsid w:val="00F3315D"/>
    <w:rsid w:val="00F33770"/>
    <w:rsid w:val="00F33C53"/>
    <w:rsid w:val="00F37A88"/>
    <w:rsid w:val="00F55046"/>
    <w:rsid w:val="00F55A37"/>
    <w:rsid w:val="00F563FE"/>
    <w:rsid w:val="00F56BA3"/>
    <w:rsid w:val="00F5711C"/>
    <w:rsid w:val="00F57D45"/>
    <w:rsid w:val="00F6406C"/>
    <w:rsid w:val="00F65332"/>
    <w:rsid w:val="00F664F7"/>
    <w:rsid w:val="00F73DAE"/>
    <w:rsid w:val="00F7506D"/>
    <w:rsid w:val="00F76406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00C"/>
    <w:rsid w:val="00F94556"/>
    <w:rsid w:val="00F94C81"/>
    <w:rsid w:val="00F95EC7"/>
    <w:rsid w:val="00F9744C"/>
    <w:rsid w:val="00F97CA2"/>
    <w:rsid w:val="00FA110D"/>
    <w:rsid w:val="00FA5163"/>
    <w:rsid w:val="00FB0385"/>
    <w:rsid w:val="00FB2063"/>
    <w:rsid w:val="00FB2523"/>
    <w:rsid w:val="00FB3457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6805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8FBD7"/>
  <w15:docId w15:val="{DD351DD5-B693-438C-9AC4-D5EFFEFE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AF70D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F70D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styleId="a3">
    <w:name w:val="Table Grid"/>
    <w:basedOn w:val="a1"/>
    <w:rsid w:val="00AF7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F70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AF70D9"/>
    <w:pPr>
      <w:ind w:left="708"/>
    </w:pPr>
  </w:style>
  <w:style w:type="paragraph" w:styleId="a5">
    <w:name w:val="Balloon Text"/>
    <w:basedOn w:val="a"/>
    <w:link w:val="a6"/>
    <w:semiHidden/>
    <w:rsid w:val="00AF70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F70D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AF70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70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AF70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70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AF70D9"/>
  </w:style>
  <w:style w:type="paragraph" w:styleId="ac">
    <w:name w:val="footnote text"/>
    <w:basedOn w:val="a"/>
    <w:link w:val="ad"/>
    <w:semiHidden/>
    <w:rsid w:val="00AF70D9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F70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F70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9CDAE-889D-4B5F-A4B5-B3FCAB006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Эльвира Василовна</cp:lastModifiedBy>
  <cp:revision>13</cp:revision>
  <cp:lastPrinted>2020-01-11T09:07:00Z</cp:lastPrinted>
  <dcterms:created xsi:type="dcterms:W3CDTF">2020-12-22T07:40:00Z</dcterms:created>
  <dcterms:modified xsi:type="dcterms:W3CDTF">2021-07-19T12:13:00Z</dcterms:modified>
</cp:coreProperties>
</file>